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55077" w14:textId="77777777" w:rsidR="00191FB9" w:rsidRDefault="00BD0B0C">
      <w:pPr>
        <w:spacing w:after="368" w:line="259" w:lineRule="auto"/>
        <w:ind w:left="0" w:firstLine="0"/>
      </w:pPr>
      <w:r>
        <w:rPr>
          <w:b/>
          <w:sz w:val="36"/>
        </w:rPr>
        <w:t xml:space="preserve"> </w:t>
      </w:r>
    </w:p>
    <w:p w14:paraId="362C92F0" w14:textId="77777777" w:rsidR="00191FB9" w:rsidRDefault="00BD0B0C">
      <w:pPr>
        <w:pStyle w:val="Kop1"/>
        <w:spacing w:after="29"/>
        <w:ind w:left="-5"/>
      </w:pPr>
      <w:r>
        <w:t xml:space="preserve">Antwoorden 5 havo – Opdrachtenboek </w:t>
      </w:r>
    </w:p>
    <w:p w14:paraId="670DD362" w14:textId="77777777" w:rsidR="00191FB9" w:rsidRDefault="00BD0B0C">
      <w:pPr>
        <w:spacing w:after="31" w:line="259" w:lineRule="auto"/>
        <w:ind w:left="0" w:firstLine="0"/>
      </w:pPr>
      <w:r>
        <w:rPr>
          <w:b/>
          <w:sz w:val="36"/>
        </w:rPr>
        <w:t xml:space="preserve"> </w:t>
      </w:r>
    </w:p>
    <w:p w14:paraId="18733A69" w14:textId="77777777" w:rsidR="00191FB9" w:rsidRDefault="00BD0B0C">
      <w:pPr>
        <w:spacing w:after="68" w:line="259" w:lineRule="auto"/>
        <w:ind w:left="0" w:firstLine="0"/>
      </w:pPr>
      <w:r>
        <w:rPr>
          <w:b/>
          <w:sz w:val="36"/>
        </w:rPr>
        <w:t xml:space="preserve"> </w:t>
      </w:r>
    </w:p>
    <w:p w14:paraId="17947F86" w14:textId="77777777" w:rsidR="00191FB9" w:rsidRDefault="00BD0B0C">
      <w:pPr>
        <w:spacing w:after="40" w:line="259" w:lineRule="auto"/>
        <w:ind w:left="-5"/>
      </w:pPr>
      <w:r>
        <w:rPr>
          <w:b/>
          <w:sz w:val="36"/>
        </w:rPr>
        <w:t xml:space="preserve">Hoofdstuk 2 AARDE </w:t>
      </w:r>
      <w:r>
        <w:rPr>
          <w:b/>
          <w:sz w:val="28"/>
        </w:rPr>
        <w:t xml:space="preserve">Endogene en exogene processen </w:t>
      </w:r>
    </w:p>
    <w:p w14:paraId="36ED060E" w14:textId="77777777" w:rsidR="00191FB9" w:rsidRDefault="00BD0B0C">
      <w:pPr>
        <w:spacing w:after="172" w:line="259" w:lineRule="auto"/>
        <w:ind w:left="0" w:firstLine="0"/>
      </w:pPr>
      <w:r>
        <w:rPr>
          <w:b/>
          <w:sz w:val="36"/>
        </w:rPr>
        <w:t xml:space="preserve"> </w:t>
      </w:r>
    </w:p>
    <w:p w14:paraId="3E0E20C7" w14:textId="77777777" w:rsidR="00191FB9" w:rsidRDefault="00BD0B0C">
      <w:pPr>
        <w:pStyle w:val="Kop1"/>
        <w:spacing w:after="370"/>
        <w:ind w:left="-5"/>
      </w:pPr>
      <w:r>
        <w:t xml:space="preserve">Introductie </w:t>
      </w:r>
    </w:p>
    <w:p w14:paraId="3F0C3607" w14:textId="77777777" w:rsidR="00191FB9" w:rsidRDefault="00BD0B0C">
      <w:pPr>
        <w:spacing w:after="3" w:line="259" w:lineRule="auto"/>
        <w:ind w:left="-5"/>
      </w:pPr>
      <w:r>
        <w:rPr>
          <w:sz w:val="36"/>
        </w:rPr>
        <w:t xml:space="preserve">1 </w:t>
      </w:r>
    </w:p>
    <w:p w14:paraId="52818C2C" w14:textId="77777777" w:rsidR="00191FB9" w:rsidRDefault="00BD0B0C">
      <w:pPr>
        <w:numPr>
          <w:ilvl w:val="0"/>
          <w:numId w:val="1"/>
        </w:numPr>
        <w:ind w:right="4" w:hanging="283"/>
      </w:pPr>
      <w:r>
        <w:t xml:space="preserve">Bijvoorbeeld: grote hoogteverschillen, spectaculaire vergezichten, bijzondere rotsformaties. </w:t>
      </w:r>
    </w:p>
    <w:p w14:paraId="4EEB67D3" w14:textId="77777777" w:rsidR="00191FB9" w:rsidRDefault="00BD0B0C">
      <w:pPr>
        <w:numPr>
          <w:ilvl w:val="0"/>
          <w:numId w:val="1"/>
        </w:numPr>
        <w:ind w:right="4" w:hanging="283"/>
      </w:pPr>
      <w:r>
        <w:t xml:space="preserve">Bijvoorbeeld: hoog-laag, droog-nat, kaal-begroeid. </w:t>
      </w:r>
    </w:p>
    <w:p w14:paraId="37FADC73" w14:textId="77777777" w:rsidR="00191FB9" w:rsidRDefault="00BD0B0C">
      <w:pPr>
        <w:numPr>
          <w:ilvl w:val="0"/>
          <w:numId w:val="1"/>
        </w:numPr>
        <w:ind w:right="4" w:hanging="283"/>
      </w:pPr>
      <w:r>
        <w:t xml:space="preserve">Eigen antwoord. </w:t>
      </w:r>
    </w:p>
    <w:p w14:paraId="2DE7F69A" w14:textId="77777777" w:rsidR="00191FB9" w:rsidRDefault="00BD0B0C">
      <w:pPr>
        <w:spacing w:after="129" w:line="259" w:lineRule="auto"/>
        <w:ind w:left="0" w:firstLine="0"/>
      </w:pPr>
      <w:r>
        <w:t xml:space="preserve"> </w:t>
      </w:r>
    </w:p>
    <w:p w14:paraId="36EC4F15" w14:textId="77777777" w:rsidR="00191FB9" w:rsidRDefault="00BD0B0C">
      <w:pPr>
        <w:spacing w:after="3" w:line="259" w:lineRule="auto"/>
        <w:ind w:left="-5"/>
      </w:pPr>
      <w:r>
        <w:rPr>
          <w:sz w:val="36"/>
        </w:rPr>
        <w:t xml:space="preserve">2 </w:t>
      </w:r>
    </w:p>
    <w:p w14:paraId="22A2AA01" w14:textId="77777777" w:rsidR="00191FB9" w:rsidRDefault="00BD0B0C">
      <w:pPr>
        <w:ind w:left="-5" w:right="225"/>
      </w:pPr>
      <w:r>
        <w:rPr>
          <w:b/>
        </w:rPr>
        <w:t>a</w:t>
      </w:r>
      <w:r>
        <w:t xml:space="preserve"> Endogene en exogene processen en natuurlijke gevaren in de VS. </w:t>
      </w:r>
      <w:r>
        <w:rPr>
          <w:b/>
        </w:rPr>
        <w:t>b</w:t>
      </w:r>
      <w:r>
        <w:t xml:space="preserve"> In IJsland en Japan komen vrijwel alle endogene en exogene processen voor die in dit hoofdstuk worden behandeld. </w:t>
      </w:r>
    </w:p>
    <w:p w14:paraId="5560A5E1" w14:textId="77777777" w:rsidR="00191FB9" w:rsidRDefault="00BD0B0C">
      <w:pPr>
        <w:spacing w:after="129" w:line="259" w:lineRule="auto"/>
        <w:ind w:left="0" w:firstLine="0"/>
      </w:pPr>
      <w:r>
        <w:t xml:space="preserve"> </w:t>
      </w:r>
    </w:p>
    <w:p w14:paraId="77C88772" w14:textId="77777777" w:rsidR="00191FB9" w:rsidRDefault="00BD0B0C">
      <w:pPr>
        <w:spacing w:after="3" w:line="259" w:lineRule="auto"/>
        <w:ind w:left="-5"/>
      </w:pPr>
      <w:r>
        <w:rPr>
          <w:sz w:val="36"/>
        </w:rPr>
        <w:t xml:space="preserve">3 </w:t>
      </w:r>
    </w:p>
    <w:p w14:paraId="63011108" w14:textId="77777777" w:rsidR="00191FB9" w:rsidRDefault="00BD0B0C">
      <w:pPr>
        <w:numPr>
          <w:ilvl w:val="0"/>
          <w:numId w:val="2"/>
        </w:numPr>
        <w:ind w:right="4" w:hanging="283"/>
      </w:pPr>
      <w:r>
        <w:t xml:space="preserve">Eilanden boven de wind. </w:t>
      </w:r>
    </w:p>
    <w:p w14:paraId="3AF73A0C" w14:textId="77777777" w:rsidR="00191FB9" w:rsidRDefault="00BD0B0C">
      <w:pPr>
        <w:numPr>
          <w:ilvl w:val="0"/>
          <w:numId w:val="2"/>
        </w:numPr>
        <w:ind w:right="4" w:hanging="283"/>
      </w:pPr>
      <w:r>
        <w:t>GB 216D/</w:t>
      </w:r>
      <w:r>
        <w:rPr>
          <w:i/>
        </w:rPr>
        <w:t>GB 238D</w:t>
      </w:r>
      <w:r>
        <w:t xml:space="preserve"> </w:t>
      </w:r>
    </w:p>
    <w:p w14:paraId="397AA58B" w14:textId="77777777" w:rsidR="00191FB9" w:rsidRDefault="00BD0B0C">
      <w:pPr>
        <w:spacing w:after="129" w:line="259" w:lineRule="auto"/>
        <w:ind w:left="0" w:firstLine="0"/>
      </w:pPr>
      <w:r>
        <w:t xml:space="preserve"> </w:t>
      </w:r>
    </w:p>
    <w:p w14:paraId="312D8E67" w14:textId="77777777" w:rsidR="00191FB9" w:rsidRDefault="00BD0B0C">
      <w:pPr>
        <w:spacing w:after="3" w:line="259" w:lineRule="auto"/>
        <w:ind w:left="-5"/>
      </w:pPr>
      <w:r>
        <w:rPr>
          <w:sz w:val="36"/>
        </w:rPr>
        <w:t xml:space="preserve">4 </w:t>
      </w:r>
    </w:p>
    <w:p w14:paraId="3BBCD524" w14:textId="77777777" w:rsidR="00191FB9" w:rsidRDefault="00BD0B0C">
      <w:pPr>
        <w:numPr>
          <w:ilvl w:val="0"/>
          <w:numId w:val="3"/>
        </w:numPr>
        <w:ind w:right="4" w:hanging="283"/>
      </w:pPr>
      <w:r>
        <w:t>Er komen aswolken uit de</w:t>
      </w:r>
      <w:r>
        <w:t xml:space="preserve"> vulkaan. </w:t>
      </w:r>
    </w:p>
    <w:p w14:paraId="5649AA1B" w14:textId="77777777" w:rsidR="00191FB9" w:rsidRDefault="00BD0B0C">
      <w:pPr>
        <w:numPr>
          <w:ilvl w:val="0"/>
          <w:numId w:val="3"/>
        </w:numPr>
        <w:ind w:right="4" w:hanging="283"/>
      </w:pPr>
      <w:r>
        <w:t xml:space="preserve">Bijvoorbeeld wanneer lava zich mengt met water uit een kratermeer of met smeltwater. </w:t>
      </w:r>
    </w:p>
    <w:p w14:paraId="630FBA74" w14:textId="77777777" w:rsidR="00191FB9" w:rsidRDefault="00BD0B0C">
      <w:pPr>
        <w:numPr>
          <w:ilvl w:val="0"/>
          <w:numId w:val="3"/>
        </w:numPr>
        <w:ind w:right="4" w:hanging="283"/>
      </w:pPr>
      <w:r>
        <w:t xml:space="preserve">Montserrat is veel kleiner dan Guadeloupe. Daardoor is de kans groot dat heel Montserrat met de gevolgen van een uitbarsting te maken krijgen. </w:t>
      </w:r>
    </w:p>
    <w:p w14:paraId="6D70DC83" w14:textId="77777777" w:rsidR="00191FB9" w:rsidRDefault="00BD0B0C">
      <w:pPr>
        <w:spacing w:after="129" w:line="259" w:lineRule="auto"/>
        <w:ind w:left="0" w:firstLine="0"/>
      </w:pPr>
      <w:r>
        <w:t xml:space="preserve"> </w:t>
      </w:r>
    </w:p>
    <w:p w14:paraId="1DC88EC5" w14:textId="77777777" w:rsidR="00191FB9" w:rsidRDefault="00BD0B0C">
      <w:pPr>
        <w:spacing w:after="3" w:line="259" w:lineRule="auto"/>
        <w:ind w:left="-5"/>
      </w:pPr>
      <w:r>
        <w:rPr>
          <w:sz w:val="36"/>
        </w:rPr>
        <w:t xml:space="preserve">5 </w:t>
      </w:r>
    </w:p>
    <w:p w14:paraId="3219D4BD" w14:textId="77777777" w:rsidR="00191FB9" w:rsidRDefault="00BD0B0C">
      <w:pPr>
        <w:ind w:left="-5" w:right="170"/>
      </w:pPr>
      <w:r>
        <w:rPr>
          <w:b/>
        </w:rPr>
        <w:t>a</w:t>
      </w:r>
      <w:r>
        <w:t xml:space="preserve"> 26 decem</w:t>
      </w:r>
      <w:r>
        <w:t xml:space="preserve">ber 1997. </w:t>
      </w:r>
      <w:r>
        <w:rPr>
          <w:b/>
        </w:rPr>
        <w:t>b</w:t>
      </w:r>
      <w:r>
        <w:t xml:space="preserve"> Het noorden, omdat daar de gevolgen van de vulkanische activiteit van de </w:t>
      </w:r>
      <w:proofErr w:type="spellStart"/>
      <w:r>
        <w:t>Soufrière</w:t>
      </w:r>
      <w:proofErr w:type="spellEnd"/>
      <w:r>
        <w:t xml:space="preserve"> Hills-vulkaan niet merkbaar zijn. </w:t>
      </w:r>
    </w:p>
    <w:p w14:paraId="240320D7" w14:textId="77777777" w:rsidR="00191FB9" w:rsidRDefault="00BD0B0C">
      <w:pPr>
        <w:ind w:left="-5" w:right="4"/>
      </w:pPr>
      <w:r>
        <w:rPr>
          <w:b/>
        </w:rPr>
        <w:t>c</w:t>
      </w:r>
      <w:r>
        <w:t xml:space="preserve"> De grond is er vruchtbaar voor de landbouw en er komen veel toeristen op af. </w:t>
      </w:r>
    </w:p>
    <w:p w14:paraId="270FAB34" w14:textId="77777777" w:rsidR="00191FB9" w:rsidRDefault="00BD0B0C">
      <w:pPr>
        <w:spacing w:after="129" w:line="259" w:lineRule="auto"/>
        <w:ind w:left="0" w:firstLine="0"/>
      </w:pPr>
      <w:r>
        <w:t xml:space="preserve"> </w:t>
      </w:r>
    </w:p>
    <w:p w14:paraId="1F27AE3A" w14:textId="77777777" w:rsidR="00191FB9" w:rsidRDefault="00BD0B0C">
      <w:pPr>
        <w:spacing w:after="3" w:line="259" w:lineRule="auto"/>
        <w:ind w:left="-5"/>
      </w:pPr>
      <w:r>
        <w:rPr>
          <w:sz w:val="36"/>
        </w:rPr>
        <w:t xml:space="preserve">6  </w:t>
      </w:r>
    </w:p>
    <w:p w14:paraId="5053B3B9" w14:textId="77777777" w:rsidR="00191FB9" w:rsidRDefault="00BD0B0C">
      <w:pPr>
        <w:ind w:left="-5" w:right="4"/>
      </w:pPr>
      <w:r>
        <w:t xml:space="preserve">A5, B1, C6, D4, E2, F3 </w:t>
      </w:r>
    </w:p>
    <w:p w14:paraId="36229314" w14:textId="77777777" w:rsidR="00191FB9" w:rsidRDefault="00BD0B0C">
      <w:pPr>
        <w:spacing w:after="0" w:line="259" w:lineRule="auto"/>
        <w:ind w:left="0" w:firstLine="0"/>
      </w:pPr>
      <w:r>
        <w:t xml:space="preserve"> </w:t>
      </w:r>
    </w:p>
    <w:p w14:paraId="67713C0E" w14:textId="77777777" w:rsidR="00191FB9" w:rsidRDefault="00BD0B0C">
      <w:pPr>
        <w:spacing w:after="0" w:line="259" w:lineRule="auto"/>
        <w:ind w:left="0" w:firstLine="0"/>
      </w:pPr>
      <w:r>
        <w:t xml:space="preserve"> </w:t>
      </w:r>
    </w:p>
    <w:p w14:paraId="7E19E476" w14:textId="77777777" w:rsidR="00191FB9" w:rsidRDefault="00BD0B0C">
      <w:pPr>
        <w:spacing w:after="45" w:line="259" w:lineRule="auto"/>
        <w:ind w:left="0" w:firstLine="0"/>
      </w:pPr>
      <w:r>
        <w:rPr>
          <w:b/>
          <w:sz w:val="28"/>
        </w:rPr>
        <w:t xml:space="preserve"> </w:t>
      </w:r>
    </w:p>
    <w:p w14:paraId="425E7AFA" w14:textId="77777777" w:rsidR="00191FB9" w:rsidRDefault="00BD0B0C">
      <w:pPr>
        <w:pStyle w:val="Kop1"/>
        <w:ind w:left="-5"/>
      </w:pPr>
      <w:r>
        <w:t>2.1</w:t>
      </w:r>
      <w:r>
        <w:rPr>
          <w:b w:val="0"/>
        </w:rPr>
        <w:t xml:space="preserve"> </w:t>
      </w:r>
      <w:r>
        <w:t xml:space="preserve">De opbouw van de aarde </w:t>
      </w:r>
    </w:p>
    <w:p w14:paraId="3DA0A941" w14:textId="77777777" w:rsidR="00191FB9" w:rsidRDefault="00BD0B0C">
      <w:pPr>
        <w:spacing w:after="0" w:line="259" w:lineRule="auto"/>
        <w:ind w:left="0" w:firstLine="0"/>
      </w:pPr>
      <w:r>
        <w:rPr>
          <w:b/>
          <w:sz w:val="36"/>
        </w:rPr>
        <w:t xml:space="preserve"> </w:t>
      </w:r>
    </w:p>
    <w:p w14:paraId="5789F3AF" w14:textId="77777777" w:rsidR="00191FB9" w:rsidRDefault="00BD0B0C">
      <w:pPr>
        <w:tabs>
          <w:tab w:val="center" w:pos="708"/>
        </w:tabs>
        <w:spacing w:after="3" w:line="259" w:lineRule="auto"/>
        <w:ind w:left="-15" w:firstLine="0"/>
      </w:pPr>
      <w:r>
        <w:rPr>
          <w:sz w:val="36"/>
        </w:rPr>
        <w:t xml:space="preserve">1 </w:t>
      </w:r>
      <w:r>
        <w:rPr>
          <w:sz w:val="36"/>
        </w:rPr>
        <w:tab/>
        <w:t xml:space="preserve"> </w:t>
      </w:r>
    </w:p>
    <w:p w14:paraId="62566EF1" w14:textId="77777777" w:rsidR="00191FB9" w:rsidRDefault="00BD0B0C">
      <w:pPr>
        <w:ind w:left="-5" w:right="4"/>
      </w:pPr>
      <w:r>
        <w:lastRenderedPageBreak/>
        <w:t xml:space="preserve">A5, B3, C1, D6, E2, F4 </w:t>
      </w:r>
    </w:p>
    <w:p w14:paraId="28EB02BF" w14:textId="77777777" w:rsidR="00191FB9" w:rsidRDefault="00BD0B0C">
      <w:pPr>
        <w:spacing w:after="129" w:line="259" w:lineRule="auto"/>
        <w:ind w:left="0" w:firstLine="0"/>
      </w:pPr>
      <w:r>
        <w:t xml:space="preserve"> </w:t>
      </w:r>
    </w:p>
    <w:p w14:paraId="5AD52224" w14:textId="77777777" w:rsidR="00191FB9" w:rsidRDefault="00BD0B0C">
      <w:pPr>
        <w:spacing w:after="3" w:line="259" w:lineRule="auto"/>
        <w:ind w:left="-5"/>
      </w:pPr>
      <w:r>
        <w:rPr>
          <w:sz w:val="36"/>
        </w:rPr>
        <w:t xml:space="preserve">2 </w:t>
      </w:r>
    </w:p>
    <w:p w14:paraId="3D8BA73B" w14:textId="77777777" w:rsidR="00191FB9" w:rsidRDefault="00BD0B0C">
      <w:pPr>
        <w:ind w:left="-5" w:right="96"/>
      </w:pPr>
      <w:r>
        <w:rPr>
          <w:b/>
        </w:rPr>
        <w:t>a</w:t>
      </w:r>
      <w:r>
        <w:t xml:space="preserve"> Korst = vast gesteente, aardmantel = vloeibaar gesteente, kern = vast gesteente. </w:t>
      </w:r>
      <w:r>
        <w:rPr>
          <w:b/>
        </w:rPr>
        <w:t>b</w:t>
      </w:r>
      <w:r>
        <w:t xml:space="preserve"> Door het registreren en analyseren van trillingen van aardbevingen. </w:t>
      </w:r>
      <w:r>
        <w:rPr>
          <w:b/>
        </w:rPr>
        <w:t>c</w:t>
      </w:r>
      <w:r>
        <w:t xml:space="preserve"> Door het gewicht van het gesteente erboven is de druk in de kern heel hoog en bestaat de kern uit vast materiaal. </w:t>
      </w:r>
    </w:p>
    <w:p w14:paraId="319B4858" w14:textId="77777777" w:rsidR="00191FB9" w:rsidRDefault="00BD0B0C">
      <w:pPr>
        <w:spacing w:after="130" w:line="259" w:lineRule="auto"/>
        <w:ind w:left="0" w:firstLine="0"/>
      </w:pPr>
      <w:r>
        <w:t xml:space="preserve"> </w:t>
      </w:r>
    </w:p>
    <w:p w14:paraId="2D331D81" w14:textId="77777777" w:rsidR="00191FB9" w:rsidRDefault="00BD0B0C">
      <w:pPr>
        <w:spacing w:after="3" w:line="259" w:lineRule="auto"/>
        <w:ind w:left="-5"/>
      </w:pPr>
      <w:r>
        <w:rPr>
          <w:sz w:val="36"/>
        </w:rPr>
        <w:t xml:space="preserve">3 </w:t>
      </w:r>
    </w:p>
    <w:p w14:paraId="1CFFA6EC" w14:textId="77777777" w:rsidR="00191FB9" w:rsidRDefault="00BD0B0C">
      <w:pPr>
        <w:numPr>
          <w:ilvl w:val="0"/>
          <w:numId w:val="4"/>
        </w:numPr>
        <w:ind w:right="4" w:hanging="283"/>
      </w:pPr>
      <w:r>
        <w:t xml:space="preserve">Aardmantel </w:t>
      </w:r>
    </w:p>
    <w:p w14:paraId="16B36309" w14:textId="77777777" w:rsidR="00191FB9" w:rsidRDefault="00BD0B0C">
      <w:pPr>
        <w:numPr>
          <w:ilvl w:val="0"/>
          <w:numId w:val="4"/>
        </w:numPr>
        <w:ind w:right="4" w:hanging="283"/>
      </w:pPr>
      <w:r>
        <w:t>Het gesteente in de mantel wordt door de aardkern verwarmd. Het gesteente zet uit en wordt lichter. Tot slot gaat het geste</w:t>
      </w:r>
      <w:r>
        <w:t xml:space="preserve">ente opstijgen. </w:t>
      </w:r>
    </w:p>
    <w:p w14:paraId="7AEB05B1" w14:textId="77777777" w:rsidR="00191FB9" w:rsidRDefault="00BD0B0C">
      <w:pPr>
        <w:numPr>
          <w:ilvl w:val="0"/>
          <w:numId w:val="4"/>
        </w:numPr>
        <w:ind w:right="4" w:hanging="283"/>
      </w:pPr>
      <w:r>
        <w:t xml:space="preserve">1 opwarmen, uitzetten, wordt lichter; 2 afkoelen, inkrimpen, wordt zwaarder. </w:t>
      </w:r>
      <w:r>
        <w:rPr>
          <w:b/>
        </w:rPr>
        <w:t>d</w:t>
      </w:r>
      <w:r>
        <w:t xml:space="preserve"> Dankzij de convectiestromen raakt de aarde warmte kwijt. Zonder convectiestromen zou de aarde minder afkoelen. </w:t>
      </w:r>
    </w:p>
    <w:p w14:paraId="254644B3" w14:textId="77777777" w:rsidR="00191FB9" w:rsidRDefault="00BD0B0C">
      <w:pPr>
        <w:spacing w:after="129" w:line="259" w:lineRule="auto"/>
        <w:ind w:left="0" w:firstLine="0"/>
      </w:pPr>
      <w:r>
        <w:t xml:space="preserve"> </w:t>
      </w:r>
    </w:p>
    <w:p w14:paraId="13C64200" w14:textId="77777777" w:rsidR="00191FB9" w:rsidRDefault="00BD0B0C">
      <w:pPr>
        <w:spacing w:after="3" w:line="259" w:lineRule="auto"/>
        <w:ind w:left="-5"/>
      </w:pPr>
      <w:r>
        <w:rPr>
          <w:sz w:val="36"/>
        </w:rPr>
        <w:t xml:space="preserve">4  </w:t>
      </w:r>
    </w:p>
    <w:p w14:paraId="37DEAB9A" w14:textId="77777777" w:rsidR="00191FB9" w:rsidRDefault="00BD0B0C">
      <w:pPr>
        <w:ind w:left="-5" w:right="4"/>
      </w:pPr>
      <w:r>
        <w:t xml:space="preserve">A, D, F </w:t>
      </w:r>
    </w:p>
    <w:p w14:paraId="746A1639" w14:textId="77777777" w:rsidR="00191FB9" w:rsidRDefault="00BD0B0C">
      <w:pPr>
        <w:spacing w:after="129" w:line="259" w:lineRule="auto"/>
        <w:ind w:left="0" w:firstLine="0"/>
      </w:pPr>
      <w:r>
        <w:t xml:space="preserve"> </w:t>
      </w:r>
    </w:p>
    <w:p w14:paraId="24E37C66" w14:textId="77777777" w:rsidR="00191FB9" w:rsidRDefault="00BD0B0C">
      <w:pPr>
        <w:spacing w:after="3" w:line="259" w:lineRule="auto"/>
        <w:ind w:left="-5"/>
      </w:pPr>
      <w:r>
        <w:rPr>
          <w:sz w:val="36"/>
        </w:rPr>
        <w:t xml:space="preserve">5 </w:t>
      </w:r>
    </w:p>
    <w:p w14:paraId="462819EA" w14:textId="77777777" w:rsidR="00191FB9" w:rsidRDefault="00BD0B0C">
      <w:pPr>
        <w:ind w:left="-5" w:right="3548"/>
      </w:pPr>
      <w:r>
        <w:rPr>
          <w:b/>
        </w:rPr>
        <w:t>a</w:t>
      </w:r>
      <w:r>
        <w:t xml:space="preserve"> Aan de lichtblauwe kleur. </w:t>
      </w:r>
      <w:r>
        <w:rPr>
          <w:b/>
        </w:rPr>
        <w:t>b</w:t>
      </w:r>
      <w:r>
        <w:t xml:space="preserve"> De bodem van de Noordzee ligt veel hoger dan de oceaan. </w:t>
      </w:r>
      <w:r>
        <w:rPr>
          <w:b/>
        </w:rPr>
        <w:t>c</w:t>
      </w:r>
      <w:r>
        <w:t xml:space="preserve"> Licht gesteente. </w:t>
      </w:r>
    </w:p>
    <w:p w14:paraId="0B76FD14" w14:textId="77777777" w:rsidR="00191FB9" w:rsidRDefault="00BD0B0C">
      <w:pPr>
        <w:ind w:left="-5" w:right="4"/>
      </w:pPr>
      <w:r>
        <w:rPr>
          <w:b/>
        </w:rPr>
        <w:t>d</w:t>
      </w:r>
      <w:r>
        <w:t xml:space="preserve"> Basalt </w:t>
      </w:r>
    </w:p>
    <w:p w14:paraId="6ED79E49" w14:textId="77777777" w:rsidR="00191FB9" w:rsidRDefault="00BD0B0C">
      <w:pPr>
        <w:spacing w:after="129" w:line="259" w:lineRule="auto"/>
        <w:ind w:left="0" w:firstLine="0"/>
      </w:pPr>
      <w:r>
        <w:t xml:space="preserve"> </w:t>
      </w:r>
    </w:p>
    <w:p w14:paraId="60E0554C" w14:textId="77777777" w:rsidR="00191FB9" w:rsidRDefault="00BD0B0C">
      <w:pPr>
        <w:spacing w:after="3" w:line="259" w:lineRule="auto"/>
        <w:ind w:left="-5"/>
      </w:pPr>
      <w:r>
        <w:rPr>
          <w:sz w:val="36"/>
        </w:rPr>
        <w:t xml:space="preserve">6 </w:t>
      </w:r>
    </w:p>
    <w:p w14:paraId="19352B57" w14:textId="77777777" w:rsidR="00191FB9" w:rsidRDefault="00BD0B0C">
      <w:pPr>
        <w:numPr>
          <w:ilvl w:val="0"/>
          <w:numId w:val="5"/>
        </w:numPr>
        <w:ind w:right="4" w:hanging="283"/>
      </w:pPr>
      <w:r>
        <w:t xml:space="preserve">In het midden van de Atlantische Oceaan. </w:t>
      </w:r>
    </w:p>
    <w:p w14:paraId="27CC5D35" w14:textId="77777777" w:rsidR="00191FB9" w:rsidRDefault="00BD0B0C">
      <w:pPr>
        <w:numPr>
          <w:ilvl w:val="0"/>
          <w:numId w:val="5"/>
        </w:numPr>
        <w:ind w:right="4" w:hanging="283"/>
      </w:pPr>
      <w:r>
        <w:t xml:space="preserve">Midden-Atlantische Rug. </w:t>
      </w:r>
    </w:p>
    <w:p w14:paraId="6620815C" w14:textId="77777777" w:rsidR="00191FB9" w:rsidRDefault="00BD0B0C">
      <w:pPr>
        <w:numPr>
          <w:ilvl w:val="0"/>
          <w:numId w:val="5"/>
        </w:numPr>
        <w:ind w:right="4" w:hanging="283"/>
      </w:pPr>
      <w:r>
        <w:t xml:space="preserve">Diepzeetroggen </w:t>
      </w:r>
      <w:r>
        <w:rPr>
          <w:b/>
        </w:rPr>
        <w:t>d</w:t>
      </w:r>
      <w:r>
        <w:t xml:space="preserve"> Aardbevingen en vulkanen. </w:t>
      </w:r>
    </w:p>
    <w:p w14:paraId="080F8EBA" w14:textId="77777777" w:rsidR="00191FB9" w:rsidRDefault="00BD0B0C">
      <w:pPr>
        <w:spacing w:after="0" w:line="259" w:lineRule="auto"/>
        <w:ind w:left="0" w:firstLine="0"/>
      </w:pPr>
      <w:r>
        <w:t xml:space="preserve"> </w:t>
      </w:r>
    </w:p>
    <w:p w14:paraId="57E3230D" w14:textId="77777777" w:rsidR="00191FB9" w:rsidRDefault="00BD0B0C">
      <w:pPr>
        <w:spacing w:after="0" w:line="259" w:lineRule="auto"/>
        <w:ind w:left="0" w:firstLine="0"/>
      </w:pPr>
      <w:r>
        <w:rPr>
          <w:b/>
          <w:sz w:val="36"/>
        </w:rPr>
        <w:t xml:space="preserve"> </w:t>
      </w:r>
    </w:p>
    <w:p w14:paraId="3FC48D61" w14:textId="77777777" w:rsidR="00191FB9" w:rsidRDefault="00BD0B0C">
      <w:pPr>
        <w:pStyle w:val="Kop1"/>
        <w:ind w:left="-5"/>
      </w:pPr>
      <w:r>
        <w:t>2.2 Platentektoniek e</w:t>
      </w:r>
      <w:r>
        <w:t xml:space="preserve">n aardbevingen </w:t>
      </w:r>
    </w:p>
    <w:p w14:paraId="72708C0A" w14:textId="77777777" w:rsidR="00191FB9" w:rsidRDefault="00BD0B0C">
      <w:pPr>
        <w:spacing w:after="0" w:line="259" w:lineRule="auto"/>
        <w:ind w:left="0" w:firstLine="0"/>
      </w:pPr>
      <w:r>
        <w:rPr>
          <w:b/>
          <w:sz w:val="36"/>
        </w:rPr>
        <w:t xml:space="preserve"> </w:t>
      </w:r>
    </w:p>
    <w:p w14:paraId="62B9589D" w14:textId="77777777" w:rsidR="00191FB9" w:rsidRDefault="00BD0B0C">
      <w:pPr>
        <w:spacing w:after="3" w:line="259" w:lineRule="auto"/>
        <w:ind w:left="-5"/>
      </w:pPr>
      <w:r>
        <w:rPr>
          <w:sz w:val="36"/>
        </w:rPr>
        <w:t xml:space="preserve">1  </w:t>
      </w:r>
    </w:p>
    <w:p w14:paraId="7B8957F9" w14:textId="77777777" w:rsidR="00191FB9" w:rsidRDefault="00BD0B0C">
      <w:pPr>
        <w:ind w:left="-5" w:right="4"/>
      </w:pPr>
      <w:r>
        <w:t xml:space="preserve">A 4; B 6; C 1; D 2; E 3; F5 </w:t>
      </w:r>
    </w:p>
    <w:p w14:paraId="5F00DC99" w14:textId="77777777" w:rsidR="00191FB9" w:rsidRDefault="00BD0B0C">
      <w:pPr>
        <w:spacing w:after="129" w:line="259" w:lineRule="auto"/>
        <w:ind w:left="0" w:firstLine="0"/>
      </w:pPr>
      <w:r>
        <w:t xml:space="preserve"> </w:t>
      </w:r>
    </w:p>
    <w:p w14:paraId="3F1BBE36" w14:textId="77777777" w:rsidR="00191FB9" w:rsidRDefault="00BD0B0C">
      <w:pPr>
        <w:spacing w:after="3" w:line="259" w:lineRule="auto"/>
        <w:ind w:left="-5"/>
      </w:pPr>
      <w:r>
        <w:rPr>
          <w:sz w:val="36"/>
        </w:rPr>
        <w:t xml:space="preserve">2 </w:t>
      </w:r>
    </w:p>
    <w:p w14:paraId="265CF549" w14:textId="77777777" w:rsidR="00191FB9" w:rsidRDefault="00BD0B0C">
      <w:pPr>
        <w:numPr>
          <w:ilvl w:val="0"/>
          <w:numId w:val="6"/>
        </w:numPr>
        <w:ind w:right="4" w:hanging="283"/>
      </w:pPr>
      <w:proofErr w:type="spellStart"/>
      <w:r>
        <w:t>Nazcaplaat</w:t>
      </w:r>
      <w:proofErr w:type="spellEnd"/>
      <w:r>
        <w:t xml:space="preserve"> </w:t>
      </w:r>
    </w:p>
    <w:p w14:paraId="573AB8ED" w14:textId="77777777" w:rsidR="00191FB9" w:rsidRDefault="00BD0B0C">
      <w:pPr>
        <w:numPr>
          <w:ilvl w:val="0"/>
          <w:numId w:val="6"/>
        </w:numPr>
        <w:ind w:right="4" w:hanging="283"/>
      </w:pPr>
      <w:r>
        <w:t xml:space="preserve">A divergent, B convergent, C </w:t>
      </w:r>
      <w:proofErr w:type="spellStart"/>
      <w:r>
        <w:t>transform</w:t>
      </w:r>
      <w:proofErr w:type="spellEnd"/>
      <w:r>
        <w:t xml:space="preserve">, 1 platen bewegen uit elkaar, 2 platen bewegen naar elkaar/botsen, 3 platen bewegen langs elkaar. </w:t>
      </w:r>
    </w:p>
    <w:p w14:paraId="02D539E9" w14:textId="77777777" w:rsidR="00191FB9" w:rsidRDefault="00BD0B0C">
      <w:pPr>
        <w:spacing w:after="129" w:line="259" w:lineRule="auto"/>
        <w:ind w:left="0" w:firstLine="0"/>
      </w:pPr>
      <w:r>
        <w:t xml:space="preserve"> </w:t>
      </w:r>
    </w:p>
    <w:p w14:paraId="491B6301" w14:textId="77777777" w:rsidR="00191FB9" w:rsidRDefault="00BD0B0C">
      <w:pPr>
        <w:spacing w:after="3" w:line="259" w:lineRule="auto"/>
        <w:ind w:left="-5"/>
      </w:pPr>
      <w:r>
        <w:rPr>
          <w:sz w:val="36"/>
        </w:rPr>
        <w:t xml:space="preserve">3 </w:t>
      </w:r>
    </w:p>
    <w:p w14:paraId="3AB20285" w14:textId="77777777" w:rsidR="00191FB9" w:rsidRDefault="00BD0B0C">
      <w:pPr>
        <w:ind w:left="-5" w:right="728"/>
      </w:pPr>
      <w:r>
        <w:rPr>
          <w:b/>
        </w:rPr>
        <w:t>a</w:t>
      </w:r>
      <w:r>
        <w:t xml:space="preserve"> De oceanische korst van de </w:t>
      </w:r>
      <w:proofErr w:type="spellStart"/>
      <w:r>
        <w:t>Nazcaplaat</w:t>
      </w:r>
      <w:proofErr w:type="spellEnd"/>
      <w:r>
        <w:t xml:space="preserve"> is zwaarder dan de continentale korst van de </w:t>
      </w:r>
      <w:proofErr w:type="spellStart"/>
      <w:r>
        <w:t>ZuidAmerikaanse</w:t>
      </w:r>
      <w:proofErr w:type="spellEnd"/>
      <w:r>
        <w:t xml:space="preserve"> plaat. </w:t>
      </w:r>
      <w:r>
        <w:rPr>
          <w:b/>
        </w:rPr>
        <w:t>b</w:t>
      </w:r>
      <w:r>
        <w:t xml:space="preserve"> </w:t>
      </w:r>
      <w:proofErr w:type="spellStart"/>
      <w:r>
        <w:t>B</w:t>
      </w:r>
      <w:proofErr w:type="spellEnd"/>
      <w:r>
        <w:t xml:space="preserve"> </w:t>
      </w:r>
    </w:p>
    <w:p w14:paraId="5A177B09" w14:textId="77777777" w:rsidR="00191FB9" w:rsidRDefault="00BD0B0C">
      <w:pPr>
        <w:ind w:left="268" w:right="4" w:hanging="283"/>
      </w:pPr>
      <w:r>
        <w:rPr>
          <w:b/>
        </w:rPr>
        <w:t>c</w:t>
      </w:r>
      <w:r>
        <w:t xml:space="preserve"> De </w:t>
      </w:r>
      <w:proofErr w:type="spellStart"/>
      <w:r>
        <w:t>Nazcaplaat</w:t>
      </w:r>
      <w:proofErr w:type="spellEnd"/>
      <w:r>
        <w:t xml:space="preserve"> bestaat alleen uit oceanische korst, terwijl de Zuid-Amerikaanse plaat uit oceanische korst en continentale korst bestaat. </w:t>
      </w:r>
    </w:p>
    <w:p w14:paraId="51D7F67D" w14:textId="77777777" w:rsidR="00191FB9" w:rsidRDefault="00BD0B0C">
      <w:pPr>
        <w:spacing w:after="129" w:line="259" w:lineRule="auto"/>
        <w:ind w:left="0" w:firstLine="0"/>
      </w:pPr>
      <w:r>
        <w:lastRenderedPageBreak/>
        <w:t xml:space="preserve"> </w:t>
      </w:r>
    </w:p>
    <w:p w14:paraId="6517FAAA" w14:textId="77777777" w:rsidR="00191FB9" w:rsidRDefault="00BD0B0C">
      <w:pPr>
        <w:spacing w:after="3" w:line="259" w:lineRule="auto"/>
        <w:ind w:left="-5"/>
      </w:pPr>
      <w:r>
        <w:rPr>
          <w:sz w:val="36"/>
        </w:rPr>
        <w:t xml:space="preserve">4 </w:t>
      </w:r>
    </w:p>
    <w:p w14:paraId="63F8431E" w14:textId="77777777" w:rsidR="00191FB9" w:rsidRDefault="00BD0B0C">
      <w:pPr>
        <w:numPr>
          <w:ilvl w:val="0"/>
          <w:numId w:val="7"/>
        </w:numPr>
        <w:ind w:right="411" w:hanging="283"/>
      </w:pPr>
      <w:r>
        <w:t xml:space="preserve">Aan de westkust vindt </w:t>
      </w:r>
      <w:proofErr w:type="spellStart"/>
      <w:r>
        <w:t>subductie</w:t>
      </w:r>
      <w:proofErr w:type="spellEnd"/>
      <w:r>
        <w:t xml:space="preserve"> plaats en bouwt zich spanning op in het gesteente ((oorzaak). Deze spanning kan</w:t>
      </w:r>
      <w:r>
        <w:t xml:space="preserve"> eens in de zoveel tijd plotseling vrijkomen en een aardbeving veroorzaken (gevolg). </w:t>
      </w:r>
    </w:p>
    <w:p w14:paraId="4633BD4D" w14:textId="77777777" w:rsidR="00191FB9" w:rsidRDefault="00BD0B0C">
      <w:pPr>
        <w:numPr>
          <w:ilvl w:val="0"/>
          <w:numId w:val="7"/>
        </w:numPr>
        <w:ind w:right="411" w:hanging="283"/>
      </w:pPr>
      <w:r>
        <w:t xml:space="preserve">De </w:t>
      </w:r>
      <w:proofErr w:type="spellStart"/>
      <w:r>
        <w:t>Nazcaplaat</w:t>
      </w:r>
      <w:proofErr w:type="spellEnd"/>
      <w:r>
        <w:t xml:space="preserve"> en Antarctische plaat bewegen langs elkaar (</w:t>
      </w:r>
      <w:proofErr w:type="spellStart"/>
      <w:r>
        <w:t>transforme</w:t>
      </w:r>
      <w:proofErr w:type="spellEnd"/>
      <w:r>
        <w:t xml:space="preserve"> plaatgrens) waardoor zich ook spanning in het gesteente opbouwt. </w:t>
      </w:r>
      <w:r>
        <w:rPr>
          <w:b/>
        </w:rPr>
        <w:t>c</w:t>
      </w:r>
      <w:r>
        <w:t xml:space="preserve"> Bij divergente plaatgrenzen bewege</w:t>
      </w:r>
      <w:r>
        <w:t xml:space="preserve">n platen uit elkaar waardoor er minder spanning wordt opgebouwd. </w:t>
      </w:r>
    </w:p>
    <w:p w14:paraId="49F1FFEC" w14:textId="77777777" w:rsidR="00191FB9" w:rsidRDefault="00BD0B0C">
      <w:pPr>
        <w:spacing w:after="129" w:line="259" w:lineRule="auto"/>
        <w:ind w:left="0" w:firstLine="0"/>
      </w:pPr>
      <w:r>
        <w:t xml:space="preserve"> </w:t>
      </w:r>
    </w:p>
    <w:p w14:paraId="63F3EF7A" w14:textId="77777777" w:rsidR="00191FB9" w:rsidRDefault="00BD0B0C">
      <w:pPr>
        <w:spacing w:after="3" w:line="259" w:lineRule="auto"/>
        <w:ind w:left="-5"/>
      </w:pPr>
      <w:r>
        <w:rPr>
          <w:sz w:val="36"/>
        </w:rPr>
        <w:t xml:space="preserve">5 </w:t>
      </w:r>
    </w:p>
    <w:p w14:paraId="203706FF" w14:textId="77777777" w:rsidR="00191FB9" w:rsidRDefault="00BD0B0C">
      <w:pPr>
        <w:numPr>
          <w:ilvl w:val="0"/>
          <w:numId w:val="8"/>
        </w:numPr>
        <w:ind w:right="4" w:hanging="283"/>
      </w:pPr>
      <w:r>
        <w:t xml:space="preserve">Bij Y, omdat deze plaatsen het verst van de oceanische rug afliggen waar nieuwe aardkorst vormt. </w:t>
      </w:r>
    </w:p>
    <w:p w14:paraId="7A1418C9" w14:textId="77777777" w:rsidR="00191FB9" w:rsidRDefault="00BD0B0C">
      <w:pPr>
        <w:numPr>
          <w:ilvl w:val="0"/>
          <w:numId w:val="8"/>
        </w:numPr>
        <w:ind w:right="4" w:hanging="283"/>
      </w:pPr>
      <w:r>
        <w:t xml:space="preserve">Terwijl deze plaat aangroeit bij de </w:t>
      </w:r>
      <w:proofErr w:type="spellStart"/>
      <w:r>
        <w:t>midoceanische</w:t>
      </w:r>
      <w:proofErr w:type="spellEnd"/>
      <w:r>
        <w:t xml:space="preserve"> rug, verdwijnt de plaat weer door </w:t>
      </w:r>
      <w:proofErr w:type="spellStart"/>
      <w:r>
        <w:t>subductie</w:t>
      </w:r>
      <w:proofErr w:type="spellEnd"/>
      <w:r>
        <w:t xml:space="preserve"> onder de Zuid-Amerikaanse plaat. </w:t>
      </w:r>
    </w:p>
    <w:p w14:paraId="7007C10A" w14:textId="77777777" w:rsidR="00191FB9" w:rsidRDefault="00BD0B0C">
      <w:pPr>
        <w:spacing w:after="129" w:line="259" w:lineRule="auto"/>
        <w:ind w:left="0" w:firstLine="0"/>
      </w:pPr>
      <w:r>
        <w:t xml:space="preserve"> </w:t>
      </w:r>
    </w:p>
    <w:p w14:paraId="74859DBB" w14:textId="77777777" w:rsidR="00191FB9" w:rsidRDefault="00BD0B0C">
      <w:pPr>
        <w:spacing w:after="3" w:line="259" w:lineRule="auto"/>
        <w:ind w:left="-5"/>
      </w:pPr>
      <w:r>
        <w:rPr>
          <w:sz w:val="36"/>
        </w:rPr>
        <w:t xml:space="preserve">6 </w:t>
      </w:r>
    </w:p>
    <w:p w14:paraId="45010DF0" w14:textId="77777777" w:rsidR="00191FB9" w:rsidRDefault="00BD0B0C">
      <w:pPr>
        <w:numPr>
          <w:ilvl w:val="0"/>
          <w:numId w:val="9"/>
        </w:numPr>
        <w:ind w:right="329" w:hanging="283"/>
      </w:pPr>
      <w:r>
        <w:t xml:space="preserve">1 platen bewegen in tegengestelde richting, 2 spanningsopbouw, 3 als de aarde trilt komt de kracht in een keer vrij </w:t>
      </w:r>
    </w:p>
    <w:p w14:paraId="54808588" w14:textId="77777777" w:rsidR="00191FB9" w:rsidRDefault="00BD0B0C">
      <w:pPr>
        <w:numPr>
          <w:ilvl w:val="0"/>
          <w:numId w:val="9"/>
        </w:numPr>
        <w:ind w:right="329" w:hanging="283"/>
      </w:pPr>
      <w:r>
        <w:t xml:space="preserve">A, B, C, F </w:t>
      </w:r>
      <w:r>
        <w:rPr>
          <w:b/>
        </w:rPr>
        <w:t xml:space="preserve">c </w:t>
      </w:r>
      <w:r>
        <w:t xml:space="preserve">De epicentra liggen allemaal ten westen van de plaatgrens. </w:t>
      </w:r>
      <w:r>
        <w:rPr>
          <w:b/>
        </w:rPr>
        <w:t xml:space="preserve">d </w:t>
      </w:r>
      <w:r>
        <w:t xml:space="preserve">De </w:t>
      </w:r>
      <w:proofErr w:type="spellStart"/>
      <w:r>
        <w:t>Apulische</w:t>
      </w:r>
      <w:proofErr w:type="spellEnd"/>
      <w:r>
        <w:t xml:space="preserve"> plaat duikt hier onder de Euraziatische plaat, waarbij onder de Euraziatische plaat zich druk opbouwt (oorzaak) totdat de </w:t>
      </w:r>
      <w:proofErr w:type="spellStart"/>
      <w:r>
        <w:t>Apulische</w:t>
      </w:r>
      <w:proofErr w:type="spellEnd"/>
      <w:r>
        <w:t xml:space="preserve"> plaat doorschiet (gevolg). </w:t>
      </w:r>
    </w:p>
    <w:p w14:paraId="618F87F9" w14:textId="77777777" w:rsidR="00191FB9" w:rsidRDefault="00BD0B0C">
      <w:pPr>
        <w:spacing w:after="0" w:line="259" w:lineRule="auto"/>
        <w:ind w:left="0" w:firstLine="0"/>
      </w:pPr>
      <w:r>
        <w:t xml:space="preserve"> </w:t>
      </w:r>
    </w:p>
    <w:p w14:paraId="5A6045EE" w14:textId="77777777" w:rsidR="00191FB9" w:rsidRDefault="00BD0B0C">
      <w:pPr>
        <w:spacing w:after="0" w:line="259" w:lineRule="auto"/>
        <w:ind w:left="0" w:firstLine="0"/>
      </w:pPr>
      <w:r>
        <w:t xml:space="preserve"> </w:t>
      </w:r>
    </w:p>
    <w:p w14:paraId="3A679992" w14:textId="77777777" w:rsidR="00191FB9" w:rsidRDefault="00BD0B0C">
      <w:pPr>
        <w:spacing w:after="127" w:line="259" w:lineRule="auto"/>
        <w:ind w:left="0" w:firstLine="0"/>
      </w:pPr>
      <w:r>
        <w:t xml:space="preserve"> </w:t>
      </w:r>
    </w:p>
    <w:p w14:paraId="337B5546" w14:textId="77777777" w:rsidR="00191FB9" w:rsidRDefault="00BD0B0C">
      <w:pPr>
        <w:pStyle w:val="Kop1"/>
        <w:ind w:left="-5"/>
      </w:pPr>
      <w:r>
        <w:t>2.3</w:t>
      </w:r>
      <w:r>
        <w:t xml:space="preserve"> Vulkanisme </w:t>
      </w:r>
    </w:p>
    <w:p w14:paraId="1D83331A" w14:textId="77777777" w:rsidR="00191FB9" w:rsidRDefault="00BD0B0C">
      <w:pPr>
        <w:spacing w:after="0" w:line="259" w:lineRule="auto"/>
        <w:ind w:left="0" w:firstLine="0"/>
      </w:pPr>
      <w:r>
        <w:rPr>
          <w:b/>
          <w:sz w:val="36"/>
        </w:rPr>
        <w:t xml:space="preserve"> </w:t>
      </w:r>
    </w:p>
    <w:p w14:paraId="4D4C29A9" w14:textId="77777777" w:rsidR="00191FB9" w:rsidRDefault="00BD0B0C">
      <w:pPr>
        <w:tabs>
          <w:tab w:val="center" w:pos="708"/>
        </w:tabs>
        <w:spacing w:after="3" w:line="259" w:lineRule="auto"/>
        <w:ind w:left="-15" w:firstLine="0"/>
      </w:pPr>
      <w:r>
        <w:rPr>
          <w:sz w:val="36"/>
        </w:rPr>
        <w:t xml:space="preserve">1 </w:t>
      </w:r>
      <w:r>
        <w:rPr>
          <w:sz w:val="36"/>
        </w:rPr>
        <w:tab/>
        <w:t xml:space="preserve"> </w:t>
      </w:r>
    </w:p>
    <w:p w14:paraId="7DE72197" w14:textId="77777777" w:rsidR="00191FB9" w:rsidRDefault="00BD0B0C">
      <w:pPr>
        <w:ind w:left="-5" w:right="4"/>
      </w:pPr>
      <w:r>
        <w:t xml:space="preserve">A 2; B 3; C 1 </w:t>
      </w:r>
    </w:p>
    <w:p w14:paraId="27009EF5" w14:textId="77777777" w:rsidR="00191FB9" w:rsidRDefault="00BD0B0C">
      <w:pPr>
        <w:spacing w:after="129" w:line="259" w:lineRule="auto"/>
        <w:ind w:left="0" w:firstLine="0"/>
      </w:pPr>
      <w:r>
        <w:t xml:space="preserve"> </w:t>
      </w:r>
    </w:p>
    <w:p w14:paraId="5DDEF5A5" w14:textId="77777777" w:rsidR="00191FB9" w:rsidRDefault="00BD0B0C">
      <w:pPr>
        <w:spacing w:after="3" w:line="259" w:lineRule="auto"/>
        <w:ind w:left="-5"/>
      </w:pPr>
      <w:r>
        <w:rPr>
          <w:sz w:val="36"/>
        </w:rPr>
        <w:t xml:space="preserve">2 </w:t>
      </w:r>
    </w:p>
    <w:p w14:paraId="4D829036" w14:textId="77777777" w:rsidR="00191FB9" w:rsidRDefault="00BD0B0C">
      <w:pPr>
        <w:numPr>
          <w:ilvl w:val="0"/>
          <w:numId w:val="10"/>
        </w:numPr>
        <w:ind w:right="256" w:hanging="283"/>
      </w:pPr>
      <w:r>
        <w:t xml:space="preserve">Mauna Kea is gevormd bij een </w:t>
      </w:r>
      <w:proofErr w:type="spellStart"/>
      <w:r>
        <w:t>hotspot</w:t>
      </w:r>
      <w:proofErr w:type="spellEnd"/>
      <w:r>
        <w:t xml:space="preserve">. Hier breekt mantelgesteente door de aardkorst heen. </w:t>
      </w:r>
    </w:p>
    <w:p w14:paraId="24E33638" w14:textId="77777777" w:rsidR="00191FB9" w:rsidRDefault="00BD0B0C">
      <w:pPr>
        <w:numPr>
          <w:ilvl w:val="0"/>
          <w:numId w:val="10"/>
        </w:numPr>
        <w:ind w:right="256" w:hanging="283"/>
      </w:pPr>
      <w:r>
        <w:t xml:space="preserve">Het lava is dun (oorzaak) waardoor het zich verspreidt over een groot oppervlak voordat het stolt en hard gesteente vormt. </w:t>
      </w:r>
      <w:r>
        <w:rPr>
          <w:b/>
        </w:rPr>
        <w:t>c</w:t>
      </w:r>
      <w:r>
        <w:t xml:space="preserve"> </w:t>
      </w:r>
      <w:r>
        <w:t xml:space="preserve">De aardplaat beweegt richting het noordwesten over de </w:t>
      </w:r>
      <w:proofErr w:type="spellStart"/>
      <w:r>
        <w:t>hotspot</w:t>
      </w:r>
      <w:proofErr w:type="spellEnd"/>
      <w:r>
        <w:t xml:space="preserve"> heen. De vulkanische eilanden bewegen met deze aardplaat mee (oorzaak). De oudste vulkanen liggen daarom in het noordwesten (gevolg). </w:t>
      </w:r>
      <w:r>
        <w:rPr>
          <w:b/>
        </w:rPr>
        <w:t>d</w:t>
      </w:r>
      <w:r>
        <w:t xml:space="preserve"> De vulkanen in het noordwesten zijn ouder dan de vulkanen </w:t>
      </w:r>
      <w:r>
        <w:t xml:space="preserve">van de Hawaii-eilanden (oorzaak), waardoor verwering en erosie al lang zorgen voor afbraak (gevolg). </w:t>
      </w:r>
      <w:r>
        <w:rPr>
          <w:b/>
        </w:rPr>
        <w:t>e</w:t>
      </w:r>
      <w:r>
        <w:t xml:space="preserve"> Over niet al te lange tijd zullen de vulkanen op Hawaii doven en worden er nieuwe eilanden gevormd. </w:t>
      </w:r>
    </w:p>
    <w:p w14:paraId="3BA3CA93" w14:textId="77777777" w:rsidR="00191FB9" w:rsidRDefault="00BD0B0C">
      <w:pPr>
        <w:spacing w:after="129" w:line="259" w:lineRule="auto"/>
        <w:ind w:left="0" w:firstLine="0"/>
      </w:pPr>
      <w:r>
        <w:t xml:space="preserve"> </w:t>
      </w:r>
    </w:p>
    <w:p w14:paraId="159F4724" w14:textId="77777777" w:rsidR="00191FB9" w:rsidRDefault="00BD0B0C">
      <w:pPr>
        <w:spacing w:after="3" w:line="259" w:lineRule="auto"/>
        <w:ind w:left="-5"/>
      </w:pPr>
      <w:r>
        <w:rPr>
          <w:sz w:val="36"/>
        </w:rPr>
        <w:t xml:space="preserve">3 </w:t>
      </w:r>
    </w:p>
    <w:p w14:paraId="1A78EC79" w14:textId="77777777" w:rsidR="00191FB9" w:rsidRDefault="00BD0B0C">
      <w:pPr>
        <w:ind w:left="-5" w:right="2024"/>
      </w:pPr>
      <w:r>
        <w:rPr>
          <w:b/>
        </w:rPr>
        <w:t>a</w:t>
      </w:r>
      <w:r>
        <w:t xml:space="preserve"> De stratovulkaan is hoger en heeft steilere hellingen dan de schildvulkaan. </w:t>
      </w:r>
      <w:r>
        <w:rPr>
          <w:b/>
        </w:rPr>
        <w:t>b</w:t>
      </w:r>
      <w:r>
        <w:t xml:space="preserve"> Bij de stratovulkaan van bron 14. </w:t>
      </w:r>
    </w:p>
    <w:p w14:paraId="2C14A0DF" w14:textId="77777777" w:rsidR="00191FB9" w:rsidRDefault="00BD0B0C">
      <w:pPr>
        <w:numPr>
          <w:ilvl w:val="0"/>
          <w:numId w:val="11"/>
        </w:numPr>
        <w:ind w:right="4" w:hanging="283"/>
      </w:pPr>
      <w:r>
        <w:t xml:space="preserve">Bij het snel leeglopen van de magmakamer wordt de vulkaan onstabiel (oorzaak) waardoor het dak van de vulkaan instort (gevolg). </w:t>
      </w:r>
    </w:p>
    <w:p w14:paraId="2E6C465B" w14:textId="77777777" w:rsidR="00191FB9" w:rsidRDefault="00BD0B0C">
      <w:pPr>
        <w:numPr>
          <w:ilvl w:val="0"/>
          <w:numId w:val="11"/>
        </w:numPr>
        <w:ind w:right="4" w:hanging="283"/>
      </w:pPr>
      <w:r>
        <w:t>Door een expl</w:t>
      </w:r>
      <w:r>
        <w:t xml:space="preserve">osie wordt (een deel van) de vulkaantop weggeblazen. </w:t>
      </w:r>
    </w:p>
    <w:p w14:paraId="0AD3E582" w14:textId="77777777" w:rsidR="00191FB9" w:rsidRDefault="00BD0B0C">
      <w:pPr>
        <w:spacing w:after="129" w:line="259" w:lineRule="auto"/>
        <w:ind w:left="0" w:firstLine="0"/>
      </w:pPr>
      <w:r>
        <w:t xml:space="preserve"> </w:t>
      </w:r>
    </w:p>
    <w:p w14:paraId="7E185489" w14:textId="77777777" w:rsidR="00191FB9" w:rsidRDefault="00BD0B0C">
      <w:pPr>
        <w:spacing w:after="3" w:line="259" w:lineRule="auto"/>
        <w:ind w:left="-5"/>
      </w:pPr>
      <w:r>
        <w:rPr>
          <w:sz w:val="36"/>
        </w:rPr>
        <w:lastRenderedPageBreak/>
        <w:t xml:space="preserve">4 </w:t>
      </w:r>
    </w:p>
    <w:p w14:paraId="06700156" w14:textId="77777777" w:rsidR="00191FB9" w:rsidRDefault="00BD0B0C">
      <w:pPr>
        <w:ind w:left="-5" w:right="1533"/>
      </w:pPr>
      <w:r>
        <w:rPr>
          <w:b/>
        </w:rPr>
        <w:t xml:space="preserve">a </w:t>
      </w:r>
      <w:r>
        <w:t xml:space="preserve">4-2-5-1-3 </w:t>
      </w:r>
      <w:r>
        <w:rPr>
          <w:b/>
        </w:rPr>
        <w:t>b</w:t>
      </w:r>
      <w:r>
        <w:t xml:space="preserve"> Het gesmolten gesteente van de oceaanbodem mengt met het veel lichtere water. </w:t>
      </w:r>
    </w:p>
    <w:p w14:paraId="11EFF392" w14:textId="77777777" w:rsidR="00191FB9" w:rsidRDefault="00BD0B0C">
      <w:pPr>
        <w:spacing w:after="129" w:line="259" w:lineRule="auto"/>
        <w:ind w:left="0" w:firstLine="0"/>
      </w:pPr>
      <w:r>
        <w:t xml:space="preserve"> </w:t>
      </w:r>
    </w:p>
    <w:p w14:paraId="3D5FEBC6" w14:textId="77777777" w:rsidR="00191FB9" w:rsidRPr="00BC4802" w:rsidRDefault="00BD0B0C">
      <w:pPr>
        <w:spacing w:after="3" w:line="259" w:lineRule="auto"/>
        <w:ind w:left="-5"/>
        <w:rPr>
          <w:lang w:val="en-US"/>
        </w:rPr>
      </w:pPr>
      <w:r w:rsidRPr="00BC4802">
        <w:rPr>
          <w:sz w:val="36"/>
          <w:lang w:val="en-US"/>
        </w:rPr>
        <w:t xml:space="preserve">5 </w:t>
      </w:r>
    </w:p>
    <w:p w14:paraId="23E4EC90" w14:textId="77777777" w:rsidR="00191FB9" w:rsidRPr="00BC4802" w:rsidRDefault="00BD0B0C">
      <w:pPr>
        <w:ind w:left="-5" w:right="6075"/>
        <w:rPr>
          <w:lang w:val="en-US"/>
        </w:rPr>
      </w:pPr>
      <w:r w:rsidRPr="00BC4802">
        <w:rPr>
          <w:b/>
          <w:lang w:val="en-US"/>
        </w:rPr>
        <w:t>a</w:t>
      </w:r>
      <w:r w:rsidRPr="00BC4802">
        <w:rPr>
          <w:lang w:val="en-US"/>
        </w:rPr>
        <w:t xml:space="preserve"> C </w:t>
      </w:r>
      <w:r w:rsidRPr="00BC4802">
        <w:rPr>
          <w:b/>
          <w:lang w:val="en-US"/>
        </w:rPr>
        <w:t>b</w:t>
      </w:r>
      <w:r w:rsidRPr="00BC4802">
        <w:rPr>
          <w:lang w:val="en-US"/>
        </w:rPr>
        <w:t xml:space="preserve"> As, </w:t>
      </w:r>
      <w:proofErr w:type="spellStart"/>
      <w:r w:rsidRPr="00BC4802">
        <w:rPr>
          <w:lang w:val="en-US"/>
        </w:rPr>
        <w:t>vulkanische</w:t>
      </w:r>
      <w:proofErr w:type="spellEnd"/>
      <w:r w:rsidRPr="00BC4802">
        <w:rPr>
          <w:lang w:val="en-US"/>
        </w:rPr>
        <w:t xml:space="preserve"> </w:t>
      </w:r>
      <w:proofErr w:type="spellStart"/>
      <w:r w:rsidRPr="00BC4802">
        <w:rPr>
          <w:lang w:val="en-US"/>
        </w:rPr>
        <w:t>bommen</w:t>
      </w:r>
      <w:proofErr w:type="spellEnd"/>
      <w:r w:rsidRPr="00BC4802">
        <w:rPr>
          <w:lang w:val="en-US"/>
        </w:rPr>
        <w:t xml:space="preserve">, gas. </w:t>
      </w:r>
    </w:p>
    <w:p w14:paraId="20541DCA" w14:textId="77777777" w:rsidR="00191FB9" w:rsidRPr="00BC4802" w:rsidRDefault="00BD0B0C">
      <w:pPr>
        <w:spacing w:after="129" w:line="259" w:lineRule="auto"/>
        <w:ind w:left="0" w:firstLine="0"/>
        <w:rPr>
          <w:lang w:val="en-US"/>
        </w:rPr>
      </w:pPr>
      <w:r w:rsidRPr="00BC4802">
        <w:rPr>
          <w:lang w:val="en-US"/>
        </w:rPr>
        <w:t xml:space="preserve"> </w:t>
      </w:r>
    </w:p>
    <w:p w14:paraId="5607A12D" w14:textId="77777777" w:rsidR="00191FB9" w:rsidRDefault="00BD0B0C">
      <w:pPr>
        <w:spacing w:after="3" w:line="259" w:lineRule="auto"/>
        <w:ind w:left="-5"/>
      </w:pPr>
      <w:r>
        <w:rPr>
          <w:sz w:val="36"/>
        </w:rPr>
        <w:t xml:space="preserve">6 </w:t>
      </w:r>
    </w:p>
    <w:p w14:paraId="7DBF3088" w14:textId="77777777" w:rsidR="00191FB9" w:rsidRDefault="00BD0B0C">
      <w:pPr>
        <w:numPr>
          <w:ilvl w:val="0"/>
          <w:numId w:val="12"/>
        </w:numPr>
        <w:ind w:right="4" w:hanging="283"/>
      </w:pPr>
      <w:r>
        <w:t xml:space="preserve">Yellowstone, Hawaii, </w:t>
      </w:r>
      <w:proofErr w:type="spellStart"/>
      <w:r>
        <w:t>Galapagos</w:t>
      </w:r>
      <w:proofErr w:type="spellEnd"/>
      <w:r>
        <w:t xml:space="preserve">. </w:t>
      </w:r>
    </w:p>
    <w:p w14:paraId="2AB5D4E8" w14:textId="77777777" w:rsidR="00191FB9" w:rsidRDefault="00BD0B0C">
      <w:pPr>
        <w:numPr>
          <w:ilvl w:val="0"/>
          <w:numId w:val="12"/>
        </w:numPr>
        <w:ind w:right="4" w:hanging="283"/>
      </w:pPr>
      <w:r>
        <w:t xml:space="preserve">Op beide plaatsen. </w:t>
      </w:r>
    </w:p>
    <w:p w14:paraId="1CB599BB" w14:textId="77777777" w:rsidR="00191FB9" w:rsidRDefault="00BD0B0C">
      <w:pPr>
        <w:numPr>
          <w:ilvl w:val="0"/>
          <w:numId w:val="12"/>
        </w:numPr>
        <w:ind w:right="4" w:hanging="283"/>
      </w:pPr>
      <w:r>
        <w:t>Beide</w:t>
      </w:r>
      <w:r>
        <w:t xml:space="preserve"> </w:t>
      </w:r>
      <w:r>
        <w:rPr>
          <w:b/>
        </w:rPr>
        <w:t>d</w:t>
      </w:r>
      <w:r>
        <w:t xml:space="preserve"> C </w:t>
      </w:r>
    </w:p>
    <w:p w14:paraId="7DD75F6A" w14:textId="77777777" w:rsidR="00191FB9" w:rsidRDefault="00BD0B0C">
      <w:pPr>
        <w:spacing w:after="0" w:line="259" w:lineRule="auto"/>
        <w:ind w:left="0" w:firstLine="0"/>
      </w:pPr>
      <w:r>
        <w:t xml:space="preserve"> </w:t>
      </w:r>
    </w:p>
    <w:p w14:paraId="4A746676" w14:textId="77777777" w:rsidR="00191FB9" w:rsidRDefault="00BD0B0C">
      <w:pPr>
        <w:spacing w:after="0" w:line="259" w:lineRule="auto"/>
        <w:ind w:left="0" w:firstLine="0"/>
      </w:pPr>
      <w:r>
        <w:t xml:space="preserve"> </w:t>
      </w:r>
    </w:p>
    <w:p w14:paraId="6E8B8791" w14:textId="77777777" w:rsidR="00191FB9" w:rsidRDefault="00BD0B0C">
      <w:pPr>
        <w:spacing w:after="130" w:line="259" w:lineRule="auto"/>
        <w:ind w:left="0" w:firstLine="0"/>
      </w:pPr>
      <w:r>
        <w:rPr>
          <w:b/>
        </w:rPr>
        <w:t xml:space="preserve"> </w:t>
      </w:r>
    </w:p>
    <w:p w14:paraId="79DCC98C" w14:textId="77777777" w:rsidR="00191FB9" w:rsidRDefault="00BD0B0C">
      <w:pPr>
        <w:pStyle w:val="Kop1"/>
        <w:ind w:left="-5"/>
      </w:pPr>
      <w:r>
        <w:t xml:space="preserve">Hoofdvragen </w:t>
      </w:r>
    </w:p>
    <w:p w14:paraId="262CF413" w14:textId="77777777" w:rsidR="00191FB9" w:rsidRDefault="00BD0B0C">
      <w:pPr>
        <w:spacing w:after="0" w:line="259" w:lineRule="auto"/>
        <w:ind w:left="0" w:firstLine="0"/>
      </w:pPr>
      <w:r>
        <w:rPr>
          <w:b/>
          <w:sz w:val="36"/>
        </w:rPr>
        <w:t xml:space="preserve"> </w:t>
      </w:r>
    </w:p>
    <w:p w14:paraId="259C4C41" w14:textId="77777777" w:rsidR="00191FB9" w:rsidRDefault="00BD0B0C">
      <w:pPr>
        <w:pStyle w:val="Kop2"/>
        <w:ind w:left="-5"/>
      </w:pPr>
      <w:r>
        <w:t xml:space="preserve">2.1 De opbouw van de aarde </w:t>
      </w:r>
    </w:p>
    <w:p w14:paraId="78261ACC" w14:textId="77777777" w:rsidR="00191FB9" w:rsidRDefault="00BD0B0C">
      <w:pPr>
        <w:spacing w:after="0" w:line="259" w:lineRule="auto"/>
        <w:ind w:left="0" w:firstLine="0"/>
      </w:pPr>
      <w:r>
        <w:rPr>
          <w:b/>
        </w:rPr>
        <w:t xml:space="preserve"> </w:t>
      </w:r>
    </w:p>
    <w:p w14:paraId="68DF055C" w14:textId="77777777" w:rsidR="00191FB9" w:rsidRDefault="00BD0B0C">
      <w:pPr>
        <w:ind w:left="-5" w:right="3137"/>
      </w:pPr>
      <w:r>
        <w:rPr>
          <w:b/>
        </w:rPr>
        <w:t>a</w:t>
      </w:r>
      <w:r>
        <w:t xml:space="preserve"> Aardkorst, aardmantel en aardkern. </w:t>
      </w:r>
      <w:r>
        <w:rPr>
          <w:b/>
        </w:rPr>
        <w:t>b</w:t>
      </w:r>
      <w:r>
        <w:t xml:space="preserve"> Oceanische korst en continentale korst. </w:t>
      </w:r>
      <w:r>
        <w:rPr>
          <w:b/>
        </w:rPr>
        <w:t>c</w:t>
      </w:r>
      <w:r>
        <w:t xml:space="preserve"> Oceanische korst: vooral basalt, dun en hoog soortelijk gewicht. </w:t>
      </w:r>
      <w:r>
        <w:tab/>
        <w:t xml:space="preserve"> </w:t>
      </w:r>
    </w:p>
    <w:p w14:paraId="4EDD8100" w14:textId="77777777" w:rsidR="00191FB9" w:rsidRDefault="00BD0B0C">
      <w:pPr>
        <w:ind w:left="-5" w:right="4"/>
      </w:pPr>
      <w:r>
        <w:t xml:space="preserve">     Continentale korst: vooral graniet, dik en laag soortelijk gewicht. </w:t>
      </w:r>
    </w:p>
    <w:p w14:paraId="22AAAA07" w14:textId="77777777" w:rsidR="00191FB9" w:rsidRDefault="00BD0B0C">
      <w:pPr>
        <w:ind w:left="268" w:right="4" w:hanging="283"/>
      </w:pPr>
      <w:r>
        <w:rPr>
          <w:b/>
        </w:rPr>
        <w:t>d</w:t>
      </w:r>
      <w:r>
        <w:t xml:space="preserve"> Door de warmte die ontstaat in de aardkern komt het materiaal in de aardmantel in beweging en stroomt naar het </w:t>
      </w:r>
      <w:r>
        <w:t xml:space="preserve">oppervlak (oorzaak), waardoor bij het aardoppervlak de warmte wordt afgegeven aan de aardkorst en de aarde kan afkoelen (gevolg). </w:t>
      </w:r>
    </w:p>
    <w:p w14:paraId="08499DE5" w14:textId="77777777" w:rsidR="00191FB9" w:rsidRDefault="00BD0B0C">
      <w:pPr>
        <w:spacing w:after="55" w:line="259" w:lineRule="auto"/>
        <w:ind w:left="0" w:firstLine="0"/>
      </w:pPr>
      <w:r>
        <w:t xml:space="preserve"> </w:t>
      </w:r>
    </w:p>
    <w:p w14:paraId="0B3B1B62" w14:textId="77777777" w:rsidR="00191FB9" w:rsidRDefault="00BD0B0C">
      <w:pPr>
        <w:pStyle w:val="Kop2"/>
        <w:ind w:left="-5"/>
      </w:pPr>
      <w:r>
        <w:t xml:space="preserve">2.2 Platentektoniek en aardbevingen </w:t>
      </w:r>
    </w:p>
    <w:p w14:paraId="75963320" w14:textId="77777777" w:rsidR="00191FB9" w:rsidRDefault="00BD0B0C">
      <w:pPr>
        <w:spacing w:after="0" w:line="259" w:lineRule="auto"/>
        <w:ind w:left="0" w:firstLine="0"/>
      </w:pPr>
      <w:r>
        <w:rPr>
          <w:b/>
          <w:sz w:val="28"/>
        </w:rPr>
        <w:t xml:space="preserve"> </w:t>
      </w:r>
    </w:p>
    <w:p w14:paraId="1E343921" w14:textId="77777777" w:rsidR="00191FB9" w:rsidRDefault="00BD0B0C">
      <w:pPr>
        <w:numPr>
          <w:ilvl w:val="0"/>
          <w:numId w:val="13"/>
        </w:numPr>
        <w:ind w:right="4" w:hanging="283"/>
      </w:pPr>
      <w:r>
        <w:t xml:space="preserve">Aardbevingen </w:t>
      </w:r>
    </w:p>
    <w:p w14:paraId="54806D0C" w14:textId="77777777" w:rsidR="00191FB9" w:rsidRDefault="00BD0B0C">
      <w:pPr>
        <w:numPr>
          <w:ilvl w:val="0"/>
          <w:numId w:val="13"/>
        </w:numPr>
        <w:ind w:right="4" w:hanging="283"/>
      </w:pPr>
      <w:r>
        <w:t xml:space="preserve">De Atlantische Oceaan wordt steeds groter, omdat in de </w:t>
      </w:r>
      <w:proofErr w:type="spellStart"/>
      <w:r>
        <w:t>midoceanische</w:t>
      </w:r>
      <w:proofErr w:type="spellEnd"/>
      <w:r>
        <w:t xml:space="preserve"> r</w:t>
      </w:r>
      <w:r>
        <w:t xml:space="preserve">ug nieuwe oceaanbodem wordt gevormd als gevolg van een divergente plaatbeweging. </w:t>
      </w:r>
      <w:r>
        <w:rPr>
          <w:b/>
        </w:rPr>
        <w:t xml:space="preserve">c </w:t>
      </w:r>
      <w:r>
        <w:t xml:space="preserve">Sumatra: convergente beweging, Haïti: </w:t>
      </w:r>
      <w:proofErr w:type="spellStart"/>
      <w:r>
        <w:t>transforme</w:t>
      </w:r>
      <w:proofErr w:type="spellEnd"/>
      <w:r>
        <w:t xml:space="preserve"> plaatbeweging, Japan: convergente plaatbeweging. </w:t>
      </w:r>
    </w:p>
    <w:p w14:paraId="5DE438D4" w14:textId="77777777" w:rsidR="00191FB9" w:rsidRDefault="00BD0B0C">
      <w:pPr>
        <w:spacing w:after="55" w:line="259" w:lineRule="auto"/>
        <w:ind w:left="0" w:firstLine="0"/>
      </w:pPr>
      <w:r>
        <w:t xml:space="preserve"> </w:t>
      </w:r>
    </w:p>
    <w:p w14:paraId="17650432" w14:textId="77777777" w:rsidR="00191FB9" w:rsidRDefault="00BD0B0C">
      <w:pPr>
        <w:pStyle w:val="Kop2"/>
        <w:ind w:left="-5"/>
      </w:pPr>
      <w:r>
        <w:t xml:space="preserve">2.3 Vulkanisme </w:t>
      </w:r>
    </w:p>
    <w:p w14:paraId="195EAA37" w14:textId="77777777" w:rsidR="00191FB9" w:rsidRDefault="00BD0B0C">
      <w:pPr>
        <w:spacing w:after="0" w:line="259" w:lineRule="auto"/>
        <w:ind w:left="0" w:firstLine="0"/>
      </w:pPr>
      <w:r>
        <w:rPr>
          <w:b/>
        </w:rPr>
        <w:t xml:space="preserve"> </w:t>
      </w:r>
    </w:p>
    <w:p w14:paraId="5FB4AE5C" w14:textId="77777777" w:rsidR="00191FB9" w:rsidRDefault="00BD0B0C">
      <w:pPr>
        <w:spacing w:after="1" w:line="259" w:lineRule="auto"/>
        <w:ind w:left="-5"/>
      </w:pPr>
      <w:r>
        <w:rPr>
          <w:b/>
        </w:rPr>
        <w:t xml:space="preserve">a  </w:t>
      </w:r>
    </w:p>
    <w:tbl>
      <w:tblPr>
        <w:tblStyle w:val="TableGrid"/>
        <w:tblW w:w="8502" w:type="dxa"/>
        <w:tblInd w:w="0" w:type="dxa"/>
        <w:tblCellMar>
          <w:top w:w="9" w:type="dxa"/>
          <w:left w:w="108" w:type="dxa"/>
          <w:right w:w="113" w:type="dxa"/>
        </w:tblCellMar>
        <w:tblLook w:val="04A0" w:firstRow="1" w:lastRow="0" w:firstColumn="1" w:lastColumn="0" w:noHBand="0" w:noVBand="1"/>
      </w:tblPr>
      <w:tblGrid>
        <w:gridCol w:w="2760"/>
        <w:gridCol w:w="2871"/>
        <w:gridCol w:w="2871"/>
      </w:tblGrid>
      <w:tr w:rsidR="00191FB9" w14:paraId="5575AF20" w14:textId="77777777">
        <w:trPr>
          <w:trHeight w:val="276"/>
        </w:trPr>
        <w:tc>
          <w:tcPr>
            <w:tcW w:w="2761" w:type="dxa"/>
            <w:tcBorders>
              <w:top w:val="single" w:sz="4" w:space="0" w:color="000000"/>
              <w:left w:val="single" w:sz="4" w:space="0" w:color="000000"/>
              <w:bottom w:val="single" w:sz="4" w:space="0" w:color="000000"/>
              <w:right w:val="single" w:sz="4" w:space="0" w:color="000000"/>
            </w:tcBorders>
          </w:tcPr>
          <w:p w14:paraId="3191E9F9" w14:textId="77777777" w:rsidR="00191FB9" w:rsidRDefault="00BD0B0C">
            <w:pPr>
              <w:spacing w:after="0" w:line="259" w:lineRule="auto"/>
              <w:ind w:left="0" w:firstLine="0"/>
            </w:pPr>
            <w:r>
              <w:rPr>
                <w:b/>
              </w:rPr>
              <w:t xml:space="preserve">Divergerende plaatgrens  </w:t>
            </w:r>
          </w:p>
        </w:tc>
        <w:tc>
          <w:tcPr>
            <w:tcW w:w="2871" w:type="dxa"/>
            <w:tcBorders>
              <w:top w:val="single" w:sz="4" w:space="0" w:color="000000"/>
              <w:left w:val="single" w:sz="4" w:space="0" w:color="000000"/>
              <w:bottom w:val="single" w:sz="4" w:space="0" w:color="000000"/>
              <w:right w:val="single" w:sz="4" w:space="0" w:color="000000"/>
            </w:tcBorders>
          </w:tcPr>
          <w:p w14:paraId="45C9B42C" w14:textId="77777777" w:rsidR="00191FB9" w:rsidRDefault="00BD0B0C">
            <w:pPr>
              <w:spacing w:after="0" w:line="259" w:lineRule="auto"/>
              <w:ind w:left="2" w:firstLine="0"/>
            </w:pPr>
            <w:r>
              <w:rPr>
                <w:b/>
              </w:rPr>
              <w:t xml:space="preserve">Convergerende plaatgrens  </w:t>
            </w:r>
          </w:p>
        </w:tc>
        <w:tc>
          <w:tcPr>
            <w:tcW w:w="2871" w:type="dxa"/>
            <w:tcBorders>
              <w:top w:val="single" w:sz="4" w:space="0" w:color="000000"/>
              <w:left w:val="single" w:sz="4" w:space="0" w:color="000000"/>
              <w:bottom w:val="single" w:sz="4" w:space="0" w:color="000000"/>
              <w:right w:val="single" w:sz="4" w:space="0" w:color="000000"/>
            </w:tcBorders>
          </w:tcPr>
          <w:p w14:paraId="6611D718" w14:textId="77777777" w:rsidR="00191FB9" w:rsidRDefault="00BD0B0C">
            <w:pPr>
              <w:spacing w:after="0" w:line="259" w:lineRule="auto"/>
              <w:ind w:left="0" w:firstLine="0"/>
            </w:pPr>
            <w:r>
              <w:rPr>
                <w:b/>
              </w:rPr>
              <w:t xml:space="preserve">Midden op een aardplaat  </w:t>
            </w:r>
          </w:p>
        </w:tc>
      </w:tr>
      <w:tr w:rsidR="00191FB9" w14:paraId="2C1A4EC1" w14:textId="77777777">
        <w:trPr>
          <w:trHeight w:val="1332"/>
        </w:trPr>
        <w:tc>
          <w:tcPr>
            <w:tcW w:w="2761" w:type="dxa"/>
            <w:tcBorders>
              <w:top w:val="single" w:sz="4" w:space="0" w:color="000000"/>
              <w:left w:val="single" w:sz="4" w:space="0" w:color="000000"/>
              <w:bottom w:val="single" w:sz="4" w:space="0" w:color="000000"/>
              <w:right w:val="single" w:sz="4" w:space="0" w:color="000000"/>
            </w:tcBorders>
          </w:tcPr>
          <w:p w14:paraId="1ECC3EAF" w14:textId="77777777" w:rsidR="00191FB9" w:rsidRDefault="00BD0B0C">
            <w:pPr>
              <w:spacing w:after="0" w:line="259" w:lineRule="auto"/>
              <w:ind w:left="0" w:right="541" w:firstLine="0"/>
            </w:pPr>
            <w:proofErr w:type="spellStart"/>
            <w:r>
              <w:t>midoceanische</w:t>
            </w:r>
            <w:proofErr w:type="spellEnd"/>
            <w:r>
              <w:t xml:space="preserve"> rug </w:t>
            </w:r>
            <w:proofErr w:type="spellStart"/>
            <w:r>
              <w:t>basaltische</w:t>
            </w:r>
            <w:proofErr w:type="spellEnd"/>
            <w:r>
              <w:t xml:space="preserve"> lava spleeteruptie effusieve eruptie schildvulkaan </w:t>
            </w:r>
          </w:p>
        </w:tc>
        <w:tc>
          <w:tcPr>
            <w:tcW w:w="2871" w:type="dxa"/>
            <w:tcBorders>
              <w:top w:val="single" w:sz="4" w:space="0" w:color="000000"/>
              <w:left w:val="single" w:sz="4" w:space="0" w:color="000000"/>
              <w:bottom w:val="single" w:sz="4" w:space="0" w:color="000000"/>
              <w:right w:val="single" w:sz="4" w:space="0" w:color="000000"/>
            </w:tcBorders>
          </w:tcPr>
          <w:p w14:paraId="1C8D942C" w14:textId="77777777" w:rsidR="00191FB9" w:rsidRDefault="00BD0B0C">
            <w:pPr>
              <w:spacing w:after="0" w:line="259" w:lineRule="auto"/>
              <w:ind w:left="2" w:right="894" w:firstLine="0"/>
            </w:pPr>
            <w:r>
              <w:t xml:space="preserve">stratovulkaan explosieve eruptie </w:t>
            </w:r>
            <w:proofErr w:type="spellStart"/>
            <w:r>
              <w:t>subductiezone</w:t>
            </w:r>
            <w:proofErr w:type="spellEnd"/>
            <w:r>
              <w:t xml:space="preserve"> </w:t>
            </w:r>
            <w:proofErr w:type="spellStart"/>
            <w:r>
              <w:t>caldera</w:t>
            </w:r>
            <w:proofErr w:type="spellEnd"/>
            <w:r>
              <w:t xml:space="preserve"> diepzeetrog </w:t>
            </w:r>
          </w:p>
        </w:tc>
        <w:tc>
          <w:tcPr>
            <w:tcW w:w="2871" w:type="dxa"/>
            <w:tcBorders>
              <w:top w:val="single" w:sz="4" w:space="0" w:color="000000"/>
              <w:left w:val="single" w:sz="4" w:space="0" w:color="000000"/>
              <w:bottom w:val="single" w:sz="4" w:space="0" w:color="000000"/>
              <w:right w:val="single" w:sz="4" w:space="0" w:color="000000"/>
            </w:tcBorders>
          </w:tcPr>
          <w:p w14:paraId="7E7A123B" w14:textId="77777777" w:rsidR="00191FB9" w:rsidRDefault="00BD0B0C">
            <w:pPr>
              <w:spacing w:after="0" w:line="259" w:lineRule="auto"/>
              <w:ind w:left="0" w:right="941" w:firstLine="0"/>
            </w:pPr>
            <w:r>
              <w:t xml:space="preserve">schildvulkaan </w:t>
            </w:r>
            <w:proofErr w:type="spellStart"/>
            <w:r>
              <w:t>hotspot</w:t>
            </w:r>
            <w:proofErr w:type="spellEnd"/>
            <w:r>
              <w:t xml:space="preserve"> </w:t>
            </w:r>
            <w:proofErr w:type="spellStart"/>
            <w:r>
              <w:t>basaltische</w:t>
            </w:r>
            <w:proofErr w:type="spellEnd"/>
            <w:r>
              <w:t xml:space="preserve"> lava </w:t>
            </w:r>
          </w:p>
        </w:tc>
      </w:tr>
    </w:tbl>
    <w:p w14:paraId="084C1C8E" w14:textId="77777777" w:rsidR="00191FB9" w:rsidRDefault="00BD0B0C">
      <w:pPr>
        <w:spacing w:after="0" w:line="259" w:lineRule="auto"/>
        <w:ind w:left="0" w:firstLine="0"/>
      </w:pPr>
      <w:r>
        <w:t xml:space="preserve"> </w:t>
      </w:r>
    </w:p>
    <w:p w14:paraId="6AF03047" w14:textId="77777777" w:rsidR="00191FB9" w:rsidRDefault="00BD0B0C">
      <w:pPr>
        <w:ind w:left="-5" w:right="300"/>
      </w:pPr>
      <w:r>
        <w:rPr>
          <w:b/>
        </w:rPr>
        <w:t>b</w:t>
      </w:r>
      <w:r>
        <w:t xml:space="preserve"> Bij twee continentale platen wil geen van beide platen onderduiken. Nu ontstaat een gebergte in plaats van een diepzeetrog. </w:t>
      </w:r>
      <w:r>
        <w:rPr>
          <w:b/>
        </w:rPr>
        <w:t>c</w:t>
      </w:r>
      <w:r>
        <w:t xml:space="preserve"> Bij </w:t>
      </w:r>
      <w:proofErr w:type="spellStart"/>
      <w:r>
        <w:t>subductie</w:t>
      </w:r>
      <w:proofErr w:type="spellEnd"/>
      <w:r>
        <w:t xml:space="preserve"> ontstaat stroperig magma uit een mengsel van oceaanbodem, sediment en w</w:t>
      </w:r>
      <w:r>
        <w:t xml:space="preserve">ater (oorzaak). Het stroperige magma wil omhoog maar wordt tegengehouden door het gesteente erboven en kan er alleen met een explosie uit (gevolg). </w:t>
      </w:r>
    </w:p>
    <w:p w14:paraId="1B78F294" w14:textId="77777777" w:rsidR="00191FB9" w:rsidRDefault="00BD0B0C">
      <w:pPr>
        <w:spacing w:after="0" w:line="259" w:lineRule="auto"/>
        <w:ind w:left="0" w:firstLine="0"/>
      </w:pPr>
      <w:r>
        <w:lastRenderedPageBreak/>
        <w:t xml:space="preserve"> </w:t>
      </w:r>
    </w:p>
    <w:p w14:paraId="09FEE911" w14:textId="77777777" w:rsidR="00191FB9" w:rsidRDefault="00BD0B0C">
      <w:pPr>
        <w:spacing w:after="0" w:line="259" w:lineRule="auto"/>
        <w:ind w:left="0" w:firstLine="0"/>
      </w:pPr>
      <w:r>
        <w:t xml:space="preserve"> </w:t>
      </w:r>
    </w:p>
    <w:p w14:paraId="133FE7BA" w14:textId="77777777" w:rsidR="00191FB9" w:rsidRDefault="00BD0B0C">
      <w:pPr>
        <w:spacing w:after="160" w:line="259" w:lineRule="auto"/>
        <w:ind w:left="0" w:firstLine="0"/>
      </w:pPr>
      <w:r>
        <w:rPr>
          <w:b/>
          <w:sz w:val="36"/>
        </w:rPr>
        <w:t xml:space="preserve"> </w:t>
      </w:r>
    </w:p>
    <w:p w14:paraId="35955571" w14:textId="498487C0" w:rsidR="00191FB9" w:rsidRDefault="00191FB9">
      <w:pPr>
        <w:spacing w:after="130" w:line="259" w:lineRule="auto"/>
        <w:ind w:left="0" w:firstLine="0"/>
      </w:pPr>
    </w:p>
    <w:p w14:paraId="3CFBA552" w14:textId="77777777" w:rsidR="00191FB9" w:rsidRDefault="00BD0B0C">
      <w:pPr>
        <w:pStyle w:val="Kop1"/>
        <w:ind w:left="-5"/>
      </w:pPr>
      <w:r>
        <w:t>2.4</w:t>
      </w:r>
      <w:r>
        <w:rPr>
          <w:b w:val="0"/>
        </w:rPr>
        <w:t xml:space="preserve"> </w:t>
      </w:r>
      <w:r>
        <w:t xml:space="preserve">Gesloopt gesteente </w:t>
      </w:r>
    </w:p>
    <w:p w14:paraId="1D020964" w14:textId="77777777" w:rsidR="00191FB9" w:rsidRDefault="00BD0B0C">
      <w:pPr>
        <w:spacing w:after="0" w:line="259" w:lineRule="auto"/>
        <w:ind w:left="0" w:firstLine="0"/>
      </w:pPr>
      <w:r>
        <w:rPr>
          <w:b/>
          <w:sz w:val="36"/>
        </w:rPr>
        <w:t xml:space="preserve"> </w:t>
      </w:r>
    </w:p>
    <w:p w14:paraId="722F098E" w14:textId="77777777" w:rsidR="00191FB9" w:rsidRDefault="00BD0B0C">
      <w:pPr>
        <w:spacing w:after="3" w:line="259" w:lineRule="auto"/>
        <w:ind w:left="-5"/>
      </w:pPr>
      <w:r>
        <w:rPr>
          <w:sz w:val="36"/>
        </w:rPr>
        <w:t xml:space="preserve">1 </w:t>
      </w:r>
    </w:p>
    <w:p w14:paraId="118E90B0" w14:textId="77777777" w:rsidR="00191FB9" w:rsidRDefault="00BD0B0C">
      <w:pPr>
        <w:ind w:left="-15" w:right="651" w:firstLine="0"/>
        <w:jc w:val="both"/>
      </w:pPr>
      <w:r>
        <w:rPr>
          <w:b/>
        </w:rPr>
        <w:t>a</w:t>
      </w:r>
      <w:r>
        <w:t xml:space="preserve"> </w:t>
      </w:r>
      <w:proofErr w:type="spellStart"/>
      <w:r>
        <w:t>A</w:t>
      </w:r>
      <w:proofErr w:type="spellEnd"/>
      <w:r>
        <w:t xml:space="preserve">, C, D </w:t>
      </w:r>
      <w:r>
        <w:rPr>
          <w:b/>
        </w:rPr>
        <w:t xml:space="preserve">b </w:t>
      </w:r>
      <w:proofErr w:type="spellStart"/>
      <w:r>
        <w:t>B</w:t>
      </w:r>
      <w:proofErr w:type="spellEnd"/>
      <w:r>
        <w:t xml:space="preserve"> </w:t>
      </w:r>
      <w:r>
        <w:rPr>
          <w:b/>
        </w:rPr>
        <w:t xml:space="preserve">c </w:t>
      </w:r>
      <w:r>
        <w:t xml:space="preserve">Mechanische verwering: vorstwerking en biologisch-fysische werking; chemische </w:t>
      </w:r>
      <w:r>
        <w:t xml:space="preserve">verwering:  oplossen en de inwerking van zuren. </w:t>
      </w:r>
    </w:p>
    <w:p w14:paraId="25516C68" w14:textId="77777777" w:rsidR="00191FB9" w:rsidRDefault="00BD0B0C">
      <w:pPr>
        <w:spacing w:after="129" w:line="259" w:lineRule="auto"/>
        <w:ind w:left="0" w:firstLine="0"/>
      </w:pPr>
      <w:r>
        <w:t xml:space="preserve"> </w:t>
      </w:r>
    </w:p>
    <w:p w14:paraId="3FB89BA9" w14:textId="77777777" w:rsidR="00191FB9" w:rsidRDefault="00BD0B0C">
      <w:pPr>
        <w:spacing w:after="3" w:line="259" w:lineRule="auto"/>
        <w:ind w:left="-5"/>
      </w:pPr>
      <w:r>
        <w:rPr>
          <w:sz w:val="36"/>
        </w:rPr>
        <w:t xml:space="preserve">2 </w:t>
      </w:r>
    </w:p>
    <w:p w14:paraId="28387FFB" w14:textId="77777777" w:rsidR="00191FB9" w:rsidRDefault="00BD0B0C">
      <w:pPr>
        <w:ind w:left="-5" w:right="5639"/>
      </w:pPr>
      <w:r>
        <w:rPr>
          <w:b/>
        </w:rPr>
        <w:t>a</w:t>
      </w:r>
      <w:r>
        <w:t xml:space="preserve"> 1 hoge; 2 hoge; 3 onder de grond </w:t>
      </w:r>
      <w:r>
        <w:rPr>
          <w:b/>
        </w:rPr>
        <w:t>b</w:t>
      </w:r>
      <w:r>
        <w:t xml:space="preserve"> Zuurder, snel. </w:t>
      </w:r>
    </w:p>
    <w:p w14:paraId="1A929501" w14:textId="77777777" w:rsidR="00191FB9" w:rsidRDefault="00BD0B0C">
      <w:pPr>
        <w:ind w:left="-5" w:right="4"/>
      </w:pPr>
      <w:r>
        <w:rPr>
          <w:b/>
        </w:rPr>
        <w:t>c</w:t>
      </w:r>
      <w:r>
        <w:t xml:space="preserve"> Dankzij oxidatie ‘verroesten’ de ijzerdeeltjes in de grond. </w:t>
      </w:r>
    </w:p>
    <w:p w14:paraId="046B1285" w14:textId="77777777" w:rsidR="00191FB9" w:rsidRDefault="00BD0B0C">
      <w:pPr>
        <w:spacing w:after="129" w:line="259" w:lineRule="auto"/>
        <w:ind w:left="0" w:firstLine="0"/>
      </w:pPr>
      <w:r>
        <w:t xml:space="preserve"> </w:t>
      </w:r>
    </w:p>
    <w:p w14:paraId="1AB232EA" w14:textId="77777777" w:rsidR="00191FB9" w:rsidRDefault="00BD0B0C">
      <w:pPr>
        <w:spacing w:after="3" w:line="259" w:lineRule="auto"/>
        <w:ind w:left="-5"/>
      </w:pPr>
      <w:r>
        <w:rPr>
          <w:sz w:val="36"/>
        </w:rPr>
        <w:t xml:space="preserve">3 </w:t>
      </w:r>
    </w:p>
    <w:p w14:paraId="4157F022" w14:textId="77777777" w:rsidR="00191FB9" w:rsidRDefault="00BD0B0C">
      <w:pPr>
        <w:numPr>
          <w:ilvl w:val="0"/>
          <w:numId w:val="15"/>
        </w:numPr>
        <w:ind w:right="4" w:hanging="283"/>
      </w:pPr>
      <w:r>
        <w:t>De vorm van de pilaar is smal van onderen en breed van boven net als een bloempot</w:t>
      </w:r>
      <w:r>
        <w:t xml:space="preserve">. </w:t>
      </w:r>
    </w:p>
    <w:p w14:paraId="65A419DF" w14:textId="77777777" w:rsidR="00191FB9" w:rsidRDefault="00BD0B0C">
      <w:pPr>
        <w:numPr>
          <w:ilvl w:val="0"/>
          <w:numId w:val="15"/>
        </w:numPr>
        <w:ind w:right="4" w:hanging="283"/>
      </w:pPr>
      <w:r>
        <w:t xml:space="preserve">Beide </w:t>
      </w:r>
    </w:p>
    <w:p w14:paraId="638171D3" w14:textId="77777777" w:rsidR="00191FB9" w:rsidRDefault="00BD0B0C">
      <w:pPr>
        <w:spacing w:after="129" w:line="259" w:lineRule="auto"/>
        <w:ind w:left="0" w:firstLine="0"/>
      </w:pPr>
      <w:r>
        <w:t xml:space="preserve"> </w:t>
      </w:r>
    </w:p>
    <w:p w14:paraId="77F8A87B" w14:textId="77777777" w:rsidR="00191FB9" w:rsidRDefault="00BD0B0C">
      <w:pPr>
        <w:spacing w:after="3" w:line="259" w:lineRule="auto"/>
        <w:ind w:left="-5"/>
      </w:pPr>
      <w:r>
        <w:rPr>
          <w:sz w:val="36"/>
        </w:rPr>
        <w:t xml:space="preserve">4 </w:t>
      </w:r>
    </w:p>
    <w:p w14:paraId="1964680E" w14:textId="77777777" w:rsidR="00191FB9" w:rsidRDefault="00BD0B0C">
      <w:pPr>
        <w:ind w:left="-5" w:right="7476"/>
      </w:pPr>
      <w:r>
        <w:rPr>
          <w:b/>
        </w:rPr>
        <w:t xml:space="preserve">a </w:t>
      </w:r>
      <w:proofErr w:type="spellStart"/>
      <w:r>
        <w:t>A</w:t>
      </w:r>
      <w:proofErr w:type="spellEnd"/>
      <w:r>
        <w:t xml:space="preserve"> 2; B 1; C 3 </w:t>
      </w:r>
      <w:r>
        <w:rPr>
          <w:b/>
        </w:rPr>
        <w:t>b</w:t>
      </w:r>
      <w:r>
        <w:t xml:space="preserve"> A 3; B 1; C 2 </w:t>
      </w:r>
    </w:p>
    <w:p w14:paraId="3BF88DD2" w14:textId="77777777" w:rsidR="00191FB9" w:rsidRDefault="00BD0B0C">
      <w:pPr>
        <w:spacing w:after="129" w:line="259" w:lineRule="auto"/>
        <w:ind w:left="0" w:firstLine="0"/>
      </w:pPr>
      <w:r>
        <w:t xml:space="preserve"> </w:t>
      </w:r>
    </w:p>
    <w:p w14:paraId="496575A0" w14:textId="77777777" w:rsidR="00191FB9" w:rsidRDefault="00BD0B0C">
      <w:pPr>
        <w:spacing w:after="3" w:line="259" w:lineRule="auto"/>
        <w:ind w:left="-5"/>
      </w:pPr>
      <w:r>
        <w:rPr>
          <w:sz w:val="36"/>
        </w:rPr>
        <w:t xml:space="preserve">5 </w:t>
      </w:r>
    </w:p>
    <w:p w14:paraId="545E47C7" w14:textId="77777777" w:rsidR="00191FB9" w:rsidRDefault="00BD0B0C">
      <w:pPr>
        <w:ind w:left="-5" w:right="476"/>
      </w:pPr>
      <w:r>
        <w:rPr>
          <w:b/>
        </w:rPr>
        <w:t>a</w:t>
      </w:r>
      <w:r>
        <w:t xml:space="preserve"> 1 chemische verwering, 2 mechanische verwering. </w:t>
      </w:r>
      <w:r>
        <w:rPr>
          <w:b/>
        </w:rPr>
        <w:t>b</w:t>
      </w:r>
      <w:r>
        <w:t xml:space="preserve"> Op deze breedte liggen vooral woestijnen. Door de droogte kunnen chemische processen niet plaatsvinden. Dankzij de grote temperatuurverschillen tussen dag en nacht vindt er juist wel mechanische verwering plaats. </w:t>
      </w:r>
    </w:p>
    <w:p w14:paraId="3FF4702A" w14:textId="77777777" w:rsidR="00191FB9" w:rsidRDefault="00BD0B0C">
      <w:pPr>
        <w:spacing w:after="129" w:line="259" w:lineRule="auto"/>
        <w:ind w:left="0" w:firstLine="0"/>
      </w:pPr>
      <w:r>
        <w:t xml:space="preserve"> </w:t>
      </w:r>
    </w:p>
    <w:p w14:paraId="1F7FD10E" w14:textId="77777777" w:rsidR="00191FB9" w:rsidRDefault="00BD0B0C">
      <w:pPr>
        <w:spacing w:after="3" w:line="259" w:lineRule="auto"/>
        <w:ind w:left="-5"/>
      </w:pPr>
      <w:r>
        <w:rPr>
          <w:sz w:val="36"/>
        </w:rPr>
        <w:t xml:space="preserve">6 </w:t>
      </w:r>
    </w:p>
    <w:p w14:paraId="0583B8BE" w14:textId="77777777" w:rsidR="00191FB9" w:rsidRDefault="00BD0B0C">
      <w:pPr>
        <w:numPr>
          <w:ilvl w:val="0"/>
          <w:numId w:val="16"/>
        </w:numPr>
        <w:ind w:right="4" w:hanging="283"/>
      </w:pPr>
      <w:r>
        <w:t>Bij A, het vaste gesteente is helema</w:t>
      </w:r>
      <w:r>
        <w:t xml:space="preserve">al afgebroken in kleine fragmenten. </w:t>
      </w:r>
    </w:p>
    <w:p w14:paraId="2952FC69" w14:textId="77777777" w:rsidR="00191FB9" w:rsidRDefault="00BD0B0C">
      <w:pPr>
        <w:numPr>
          <w:ilvl w:val="0"/>
          <w:numId w:val="16"/>
        </w:numPr>
        <w:ind w:right="4" w:hanging="283"/>
      </w:pPr>
      <w:r>
        <w:t xml:space="preserve">Onder de grond zijn de temperatuurverschillen niet groot en komt vorst nauwelijks voor (oorzaak), waardoor er geen spleten ontstaan in het gesteente (gevolg). </w:t>
      </w:r>
    </w:p>
    <w:p w14:paraId="6FAA0223" w14:textId="77777777" w:rsidR="00191FB9" w:rsidRDefault="00BD0B0C">
      <w:pPr>
        <w:numPr>
          <w:ilvl w:val="0"/>
          <w:numId w:val="16"/>
        </w:numPr>
        <w:ind w:right="4" w:hanging="283"/>
      </w:pPr>
      <w:r>
        <w:t xml:space="preserve">De verweringslaag zal dikker worden. </w:t>
      </w:r>
    </w:p>
    <w:p w14:paraId="6820E92E" w14:textId="77777777" w:rsidR="00191FB9" w:rsidRDefault="00BD0B0C">
      <w:pPr>
        <w:numPr>
          <w:ilvl w:val="0"/>
          <w:numId w:val="16"/>
        </w:numPr>
        <w:ind w:right="4" w:hanging="283"/>
      </w:pPr>
      <w:r>
        <w:t>In het tropisch regen</w:t>
      </w:r>
      <w:r>
        <w:t xml:space="preserve">woud: omdat hier chemische verwering het snelst verloopt, is de verweringslaag het dikst. </w:t>
      </w:r>
    </w:p>
    <w:p w14:paraId="519E7C47" w14:textId="77777777" w:rsidR="00191FB9" w:rsidRDefault="00BD0B0C">
      <w:pPr>
        <w:spacing w:after="0" w:line="259" w:lineRule="auto"/>
        <w:ind w:left="0" w:firstLine="0"/>
      </w:pPr>
      <w:r>
        <w:t xml:space="preserve"> </w:t>
      </w:r>
    </w:p>
    <w:p w14:paraId="48127F37" w14:textId="77777777" w:rsidR="00191FB9" w:rsidRDefault="00BD0B0C">
      <w:pPr>
        <w:spacing w:after="130" w:line="259" w:lineRule="auto"/>
        <w:ind w:left="0" w:firstLine="0"/>
      </w:pPr>
      <w:r>
        <w:rPr>
          <w:b/>
        </w:rPr>
        <w:t xml:space="preserve"> </w:t>
      </w:r>
    </w:p>
    <w:p w14:paraId="08A74F81" w14:textId="77777777" w:rsidR="00191FB9" w:rsidRDefault="00BD0B0C">
      <w:pPr>
        <w:pStyle w:val="Kop1"/>
        <w:ind w:left="-5"/>
      </w:pPr>
      <w:r>
        <w:t xml:space="preserve">2.5 Verweringsmateriaal in beweging </w:t>
      </w:r>
    </w:p>
    <w:p w14:paraId="15A1B845" w14:textId="77777777" w:rsidR="00191FB9" w:rsidRDefault="00BD0B0C">
      <w:pPr>
        <w:spacing w:after="0" w:line="259" w:lineRule="auto"/>
        <w:ind w:left="0" w:firstLine="0"/>
      </w:pPr>
      <w:r>
        <w:rPr>
          <w:b/>
          <w:sz w:val="36"/>
        </w:rPr>
        <w:t xml:space="preserve"> </w:t>
      </w:r>
    </w:p>
    <w:p w14:paraId="7826EF94" w14:textId="77777777" w:rsidR="00191FB9" w:rsidRDefault="00BD0B0C">
      <w:pPr>
        <w:spacing w:after="3" w:line="259" w:lineRule="auto"/>
        <w:ind w:left="-5"/>
      </w:pPr>
      <w:r>
        <w:rPr>
          <w:sz w:val="36"/>
        </w:rPr>
        <w:t xml:space="preserve">1 </w:t>
      </w:r>
    </w:p>
    <w:p w14:paraId="08C1E9AB" w14:textId="77777777" w:rsidR="00191FB9" w:rsidRDefault="00BD0B0C">
      <w:pPr>
        <w:ind w:left="-5" w:right="670"/>
      </w:pPr>
      <w:r>
        <w:rPr>
          <w:b/>
        </w:rPr>
        <w:t xml:space="preserve">a </w:t>
      </w:r>
      <w:r>
        <w:t xml:space="preserve">Aardverschuivingen; in korte tijd vindt er een enorme verandering in het landschap plaats. </w:t>
      </w:r>
      <w:r>
        <w:rPr>
          <w:b/>
        </w:rPr>
        <w:t xml:space="preserve">b </w:t>
      </w:r>
      <w:r>
        <w:t xml:space="preserve">2 verwering - 4 aardverschuivingen - 1 riviertransport - 3 erosie </w:t>
      </w:r>
    </w:p>
    <w:p w14:paraId="122E03FD" w14:textId="77777777" w:rsidR="00191FB9" w:rsidRDefault="00BD0B0C">
      <w:pPr>
        <w:ind w:left="268" w:right="4" w:hanging="283"/>
      </w:pPr>
      <w:r>
        <w:rPr>
          <w:b/>
        </w:rPr>
        <w:t xml:space="preserve">c </w:t>
      </w:r>
      <w:r>
        <w:t>Door verwering valt het gesteente uit elkaar in kleinere fragmenten (oorzaak), waardoor het ge</w:t>
      </w:r>
      <w:r>
        <w:t xml:space="preserve">steente los komt te liggen en langs de helling naar beneden kan bewegen (gevolg). </w:t>
      </w:r>
    </w:p>
    <w:p w14:paraId="0A5BC39A" w14:textId="77777777" w:rsidR="00191FB9" w:rsidRDefault="00BD0B0C">
      <w:pPr>
        <w:spacing w:after="129" w:line="259" w:lineRule="auto"/>
        <w:ind w:left="0" w:firstLine="0"/>
      </w:pPr>
      <w:r>
        <w:lastRenderedPageBreak/>
        <w:t xml:space="preserve"> </w:t>
      </w:r>
    </w:p>
    <w:p w14:paraId="7D6B9161" w14:textId="77777777" w:rsidR="00191FB9" w:rsidRDefault="00BD0B0C">
      <w:pPr>
        <w:spacing w:after="3" w:line="259" w:lineRule="auto"/>
        <w:ind w:left="-5"/>
      </w:pPr>
      <w:r>
        <w:rPr>
          <w:sz w:val="36"/>
        </w:rPr>
        <w:t xml:space="preserve">2 </w:t>
      </w:r>
    </w:p>
    <w:p w14:paraId="22B53D69" w14:textId="77777777" w:rsidR="00191FB9" w:rsidRDefault="00BD0B0C">
      <w:pPr>
        <w:numPr>
          <w:ilvl w:val="0"/>
          <w:numId w:val="17"/>
        </w:numPr>
        <w:ind w:right="4" w:hanging="283"/>
      </w:pPr>
      <w:r>
        <w:t>Bij modderstromen is de grond verzadigd met water (oorzaak), waardoor het gesteente vloeibaar is  geworden en makkelijker voortbeweegt dan bij andere aardverschuivingen</w:t>
      </w:r>
      <w:r>
        <w:t xml:space="preserve"> (gevolg). </w:t>
      </w:r>
    </w:p>
    <w:p w14:paraId="1E01B2B3" w14:textId="77777777" w:rsidR="00191FB9" w:rsidRDefault="00BD0B0C">
      <w:pPr>
        <w:numPr>
          <w:ilvl w:val="0"/>
          <w:numId w:val="17"/>
        </w:numPr>
        <w:ind w:right="4" w:hanging="283"/>
      </w:pPr>
      <w:r>
        <w:t xml:space="preserve">Het aanleggen van wegen, het weghalen van begroeiing. </w:t>
      </w:r>
    </w:p>
    <w:p w14:paraId="4231306E" w14:textId="77777777" w:rsidR="00191FB9" w:rsidRDefault="00BD0B0C">
      <w:pPr>
        <w:spacing w:after="129" w:line="259" w:lineRule="auto"/>
        <w:ind w:left="0" w:firstLine="0"/>
      </w:pPr>
      <w:r>
        <w:t xml:space="preserve"> </w:t>
      </w:r>
    </w:p>
    <w:p w14:paraId="741BB6A9" w14:textId="77777777" w:rsidR="00191FB9" w:rsidRDefault="00BD0B0C">
      <w:pPr>
        <w:spacing w:after="3" w:line="259" w:lineRule="auto"/>
        <w:ind w:left="-5"/>
      </w:pPr>
      <w:r>
        <w:rPr>
          <w:sz w:val="36"/>
        </w:rPr>
        <w:t xml:space="preserve">3 </w:t>
      </w:r>
    </w:p>
    <w:p w14:paraId="663B7544" w14:textId="77777777" w:rsidR="00191FB9" w:rsidRDefault="00BD0B0C">
      <w:pPr>
        <w:ind w:left="-5" w:right="2654"/>
      </w:pPr>
      <w:r>
        <w:rPr>
          <w:b/>
        </w:rPr>
        <w:t>a</w:t>
      </w:r>
      <w:r>
        <w:t xml:space="preserve"> </w:t>
      </w:r>
      <w:proofErr w:type="spellStart"/>
      <w:r>
        <w:t>A</w:t>
      </w:r>
      <w:proofErr w:type="spellEnd"/>
      <w:r>
        <w:t xml:space="preserve"> 2/3; B 1/3; C 3; D geen aardverschuivingen </w:t>
      </w:r>
      <w:r>
        <w:rPr>
          <w:b/>
        </w:rPr>
        <w:t>b</w:t>
      </w:r>
      <w:r>
        <w:t xml:space="preserve"> In de winter is het gesteente bedekt met sneeuw en is alles bevroren. </w:t>
      </w:r>
    </w:p>
    <w:p w14:paraId="120EA5EC" w14:textId="77777777" w:rsidR="00191FB9" w:rsidRDefault="00BD0B0C">
      <w:pPr>
        <w:spacing w:after="129" w:line="259" w:lineRule="auto"/>
        <w:ind w:left="0" w:firstLine="0"/>
      </w:pPr>
      <w:r>
        <w:t xml:space="preserve"> </w:t>
      </w:r>
    </w:p>
    <w:p w14:paraId="56FFF7A5" w14:textId="77777777" w:rsidR="00191FB9" w:rsidRDefault="00BD0B0C">
      <w:pPr>
        <w:spacing w:after="3" w:line="259" w:lineRule="auto"/>
        <w:ind w:left="-5"/>
      </w:pPr>
      <w:r>
        <w:rPr>
          <w:sz w:val="36"/>
        </w:rPr>
        <w:t xml:space="preserve">4 </w:t>
      </w:r>
    </w:p>
    <w:p w14:paraId="34CC5586" w14:textId="77777777" w:rsidR="00191FB9" w:rsidRDefault="00BD0B0C">
      <w:pPr>
        <w:ind w:left="-5" w:right="751"/>
      </w:pPr>
      <w:r>
        <w:rPr>
          <w:b/>
        </w:rPr>
        <w:t>a</w:t>
      </w:r>
      <w:r>
        <w:t xml:space="preserve"> Los gesteente in het rivierwater. </w:t>
      </w:r>
      <w:r>
        <w:rPr>
          <w:b/>
        </w:rPr>
        <w:t xml:space="preserve">b </w:t>
      </w:r>
      <w:r>
        <w:t>De wanden van het dal</w:t>
      </w:r>
      <w:r>
        <w:t xml:space="preserve"> brokkelen af zodra de rivier zich weer iets dieper heeft ingesneden. </w:t>
      </w:r>
      <w:r>
        <w:rPr>
          <w:b/>
        </w:rPr>
        <w:t>c</w:t>
      </w:r>
      <w:r>
        <w:t xml:space="preserve"> Dal 6. </w:t>
      </w:r>
      <w:r>
        <w:rPr>
          <w:b/>
        </w:rPr>
        <w:t>d</w:t>
      </w:r>
      <w:r>
        <w:t xml:space="preserve"> Morene </w:t>
      </w:r>
    </w:p>
    <w:p w14:paraId="1DF9D4B1" w14:textId="77777777" w:rsidR="00191FB9" w:rsidRDefault="00BD0B0C">
      <w:pPr>
        <w:ind w:left="-5" w:right="4"/>
      </w:pPr>
      <w:r>
        <w:rPr>
          <w:b/>
        </w:rPr>
        <w:t>e</w:t>
      </w:r>
      <w:r>
        <w:t xml:space="preserve"> 2-5-4-1-3 </w:t>
      </w:r>
    </w:p>
    <w:p w14:paraId="14614A11" w14:textId="77777777" w:rsidR="00191FB9" w:rsidRDefault="00BD0B0C">
      <w:pPr>
        <w:spacing w:after="129" w:line="259" w:lineRule="auto"/>
        <w:ind w:left="0" w:firstLine="0"/>
      </w:pPr>
      <w:r>
        <w:t xml:space="preserve"> </w:t>
      </w:r>
    </w:p>
    <w:p w14:paraId="736337C1" w14:textId="77777777" w:rsidR="00191FB9" w:rsidRDefault="00BD0B0C">
      <w:pPr>
        <w:spacing w:after="3" w:line="259" w:lineRule="auto"/>
        <w:ind w:left="-5"/>
      </w:pPr>
      <w:r>
        <w:rPr>
          <w:sz w:val="36"/>
        </w:rPr>
        <w:t xml:space="preserve">5 </w:t>
      </w:r>
    </w:p>
    <w:p w14:paraId="405ECF30" w14:textId="77777777" w:rsidR="00191FB9" w:rsidRDefault="00BD0B0C">
      <w:pPr>
        <w:ind w:left="-5" w:right="255"/>
      </w:pPr>
      <w:r>
        <w:rPr>
          <w:b/>
        </w:rPr>
        <w:t xml:space="preserve">a </w:t>
      </w:r>
      <w:r>
        <w:t xml:space="preserve">In het hooggebergte blijft de verweringslaag niet liggen omdat het te steil is. </w:t>
      </w:r>
      <w:r>
        <w:rPr>
          <w:b/>
        </w:rPr>
        <w:t>b</w:t>
      </w:r>
      <w:r>
        <w:t xml:space="preserve"> De sponswerking van de verweringslaag is verdwenen (oorzaak), waa</w:t>
      </w:r>
      <w:r>
        <w:t xml:space="preserve">rdoor in een natte tijd het  regenwater sneller in de rivier terechtkomt en in een droge tijd minder water naar de rivier sijpelt. Het waterpeil wordt dus onregelmatiger (gevolg). </w:t>
      </w:r>
    </w:p>
    <w:p w14:paraId="103F49D2" w14:textId="77777777" w:rsidR="00191FB9" w:rsidRDefault="00BD0B0C">
      <w:pPr>
        <w:spacing w:after="129" w:line="259" w:lineRule="auto"/>
        <w:ind w:left="0" w:firstLine="0"/>
      </w:pPr>
      <w:r>
        <w:t xml:space="preserve"> </w:t>
      </w:r>
    </w:p>
    <w:p w14:paraId="66FFA78C" w14:textId="77777777" w:rsidR="00191FB9" w:rsidRDefault="00BD0B0C">
      <w:pPr>
        <w:spacing w:after="3" w:line="259" w:lineRule="auto"/>
        <w:ind w:left="-5"/>
      </w:pPr>
      <w:r>
        <w:rPr>
          <w:sz w:val="36"/>
        </w:rPr>
        <w:t xml:space="preserve">6 </w:t>
      </w:r>
    </w:p>
    <w:p w14:paraId="78CB90C7" w14:textId="77777777" w:rsidR="00191FB9" w:rsidRDefault="00BD0B0C">
      <w:pPr>
        <w:numPr>
          <w:ilvl w:val="0"/>
          <w:numId w:val="18"/>
        </w:numPr>
        <w:ind w:right="406" w:hanging="283"/>
      </w:pPr>
      <w:r>
        <w:t xml:space="preserve">1, 6, 4, 2, 3, 5 </w:t>
      </w:r>
    </w:p>
    <w:p w14:paraId="347E2A37" w14:textId="77777777" w:rsidR="00191FB9" w:rsidRDefault="00BD0B0C">
      <w:pPr>
        <w:numPr>
          <w:ilvl w:val="0"/>
          <w:numId w:val="18"/>
        </w:numPr>
        <w:ind w:right="406" w:hanging="283"/>
      </w:pPr>
      <w:r>
        <w:t xml:space="preserve">De rivier stroomt dan in een vlakte waar het verhang (helling van de rivier) kleiner is geworden. </w:t>
      </w:r>
    </w:p>
    <w:p w14:paraId="672646A3" w14:textId="77777777" w:rsidR="00191FB9" w:rsidRDefault="00BD0B0C">
      <w:pPr>
        <w:spacing w:after="0" w:line="259" w:lineRule="auto"/>
        <w:ind w:left="0" w:firstLine="0"/>
      </w:pPr>
      <w:r>
        <w:t xml:space="preserve"> </w:t>
      </w:r>
    </w:p>
    <w:p w14:paraId="4270C012" w14:textId="77777777" w:rsidR="00191FB9" w:rsidRDefault="00BD0B0C">
      <w:pPr>
        <w:spacing w:after="0" w:line="259" w:lineRule="auto"/>
        <w:ind w:left="0" w:firstLine="0"/>
      </w:pPr>
      <w:r>
        <w:t xml:space="preserve"> </w:t>
      </w:r>
    </w:p>
    <w:p w14:paraId="7A8538BE" w14:textId="77777777" w:rsidR="00191FB9" w:rsidRDefault="00BD0B0C">
      <w:pPr>
        <w:pStyle w:val="Kop1"/>
        <w:ind w:left="-5"/>
      </w:pPr>
      <w:r>
        <w:t xml:space="preserve">2.6 De opbouw van het laagland </w:t>
      </w:r>
    </w:p>
    <w:p w14:paraId="63DED8CB" w14:textId="77777777" w:rsidR="00191FB9" w:rsidRDefault="00BD0B0C">
      <w:pPr>
        <w:spacing w:after="0" w:line="259" w:lineRule="auto"/>
        <w:ind w:left="0" w:firstLine="0"/>
      </w:pPr>
      <w:r>
        <w:rPr>
          <w:b/>
          <w:sz w:val="36"/>
        </w:rPr>
        <w:t xml:space="preserve"> </w:t>
      </w:r>
    </w:p>
    <w:p w14:paraId="772FC2AD" w14:textId="77777777" w:rsidR="00191FB9" w:rsidRDefault="00BD0B0C">
      <w:pPr>
        <w:spacing w:after="3" w:line="259" w:lineRule="auto"/>
        <w:ind w:left="-5"/>
      </w:pPr>
      <w:r>
        <w:rPr>
          <w:sz w:val="36"/>
        </w:rPr>
        <w:t xml:space="preserve">1 </w:t>
      </w:r>
    </w:p>
    <w:p w14:paraId="7E4C6C5E" w14:textId="77777777" w:rsidR="00191FB9" w:rsidRDefault="00BD0B0C">
      <w:pPr>
        <w:ind w:left="-5" w:right="134"/>
      </w:pPr>
      <w:r>
        <w:rPr>
          <w:b/>
        </w:rPr>
        <w:t xml:space="preserve">a </w:t>
      </w:r>
      <w:r>
        <w:t xml:space="preserve">C </w:t>
      </w:r>
      <w:r>
        <w:rPr>
          <w:b/>
        </w:rPr>
        <w:t>b</w:t>
      </w:r>
      <w:r>
        <w:t xml:space="preserve"> Klei, omdat dit de lichtste korrels zijn en dus ook nog door traag stromend water worden vervoerd. </w:t>
      </w:r>
    </w:p>
    <w:p w14:paraId="54E6465C" w14:textId="77777777" w:rsidR="00191FB9" w:rsidRDefault="00BD0B0C">
      <w:pPr>
        <w:ind w:left="268" w:right="4" w:hanging="283"/>
      </w:pPr>
      <w:r>
        <w:rPr>
          <w:b/>
        </w:rPr>
        <w:t xml:space="preserve">c </w:t>
      </w:r>
      <w:r>
        <w:t xml:space="preserve">Als een </w:t>
      </w:r>
      <w:r>
        <w:t xml:space="preserve">rivier langzamer gaat stromen, zal eerst het zwaarste materiaal, grind, sedimenteren. Pas bij de laagste stroomsnelheid zal het lichtste materiaal, klei, sedimenteren. </w:t>
      </w:r>
    </w:p>
    <w:p w14:paraId="21262D23" w14:textId="77777777" w:rsidR="00191FB9" w:rsidRDefault="00BD0B0C">
      <w:pPr>
        <w:spacing w:after="129" w:line="259" w:lineRule="auto"/>
        <w:ind w:left="0" w:firstLine="0"/>
      </w:pPr>
      <w:r>
        <w:t xml:space="preserve"> </w:t>
      </w:r>
    </w:p>
    <w:p w14:paraId="509E58E7" w14:textId="77777777" w:rsidR="00191FB9" w:rsidRDefault="00BD0B0C">
      <w:pPr>
        <w:spacing w:after="3" w:line="259" w:lineRule="auto"/>
        <w:ind w:left="-5"/>
      </w:pPr>
      <w:r>
        <w:rPr>
          <w:sz w:val="36"/>
        </w:rPr>
        <w:t xml:space="preserve">2 </w:t>
      </w:r>
    </w:p>
    <w:p w14:paraId="65C570CE" w14:textId="77777777" w:rsidR="00191FB9" w:rsidRDefault="00BD0B0C">
      <w:pPr>
        <w:ind w:left="-5" w:right="1723"/>
      </w:pPr>
      <w:r>
        <w:rPr>
          <w:b/>
        </w:rPr>
        <w:t xml:space="preserve">a </w:t>
      </w:r>
      <w:r>
        <w:t>De normale waterstand is b, dan blijft het water binnen de bedding van de rivier</w:t>
      </w:r>
      <w:r>
        <w:t xml:space="preserve">. </w:t>
      </w:r>
      <w:r>
        <w:rPr>
          <w:b/>
        </w:rPr>
        <w:t>b</w:t>
      </w:r>
      <w:r>
        <w:t xml:space="preserve"> Het snelst bij 1 en het langzaamst bij 3. </w:t>
      </w:r>
      <w:r>
        <w:rPr>
          <w:b/>
        </w:rPr>
        <w:t xml:space="preserve">c </w:t>
      </w:r>
      <w:r>
        <w:t xml:space="preserve">Bij 1 voornamelijk grind, bij 2 voornamelijk zand en bij 3 voornamelijk klei. </w:t>
      </w:r>
    </w:p>
    <w:p w14:paraId="62857556" w14:textId="77777777" w:rsidR="00191FB9" w:rsidRDefault="00BD0B0C">
      <w:pPr>
        <w:spacing w:after="129" w:line="259" w:lineRule="auto"/>
        <w:ind w:left="0" w:firstLine="0"/>
      </w:pPr>
      <w:r>
        <w:t xml:space="preserve"> </w:t>
      </w:r>
    </w:p>
    <w:p w14:paraId="34F350AA" w14:textId="77777777" w:rsidR="00191FB9" w:rsidRDefault="00BD0B0C">
      <w:pPr>
        <w:spacing w:after="3" w:line="259" w:lineRule="auto"/>
        <w:ind w:left="-5"/>
      </w:pPr>
      <w:r>
        <w:rPr>
          <w:sz w:val="36"/>
        </w:rPr>
        <w:t xml:space="preserve">3 </w:t>
      </w:r>
    </w:p>
    <w:p w14:paraId="756A5D3A" w14:textId="77777777" w:rsidR="00191FB9" w:rsidRDefault="00BD0B0C">
      <w:pPr>
        <w:ind w:left="-5" w:right="341"/>
      </w:pPr>
      <w:r>
        <w:rPr>
          <w:b/>
        </w:rPr>
        <w:t xml:space="preserve">a </w:t>
      </w:r>
      <w:r>
        <w:t xml:space="preserve">Aan de groene kleur is te zien dat het een vlak en laaggelegen gebied is. </w:t>
      </w:r>
      <w:r>
        <w:rPr>
          <w:b/>
        </w:rPr>
        <w:t xml:space="preserve">b </w:t>
      </w:r>
      <w:r>
        <w:t>De rivier meandert en het gebied op bron 33 is</w:t>
      </w:r>
      <w:r>
        <w:t xml:space="preserve"> zeer vlak en breed vergeleken met een dal in de bergen. </w:t>
      </w:r>
    </w:p>
    <w:p w14:paraId="0C876140" w14:textId="77777777" w:rsidR="00191FB9" w:rsidRDefault="00BD0B0C">
      <w:pPr>
        <w:spacing w:after="129" w:line="259" w:lineRule="auto"/>
        <w:ind w:left="0" w:firstLine="0"/>
      </w:pPr>
      <w:r>
        <w:t xml:space="preserve"> </w:t>
      </w:r>
    </w:p>
    <w:p w14:paraId="40AA8C5F" w14:textId="77777777" w:rsidR="00191FB9" w:rsidRDefault="00BD0B0C">
      <w:pPr>
        <w:spacing w:after="3" w:line="259" w:lineRule="auto"/>
        <w:ind w:left="-5"/>
      </w:pPr>
      <w:r>
        <w:rPr>
          <w:sz w:val="36"/>
        </w:rPr>
        <w:lastRenderedPageBreak/>
        <w:t xml:space="preserve">4 </w:t>
      </w:r>
    </w:p>
    <w:p w14:paraId="69D7F439" w14:textId="77777777" w:rsidR="00191FB9" w:rsidRDefault="00BD0B0C">
      <w:pPr>
        <w:numPr>
          <w:ilvl w:val="0"/>
          <w:numId w:val="19"/>
        </w:numPr>
        <w:ind w:right="144" w:hanging="283"/>
      </w:pPr>
      <w:r>
        <w:t xml:space="preserve">1 Amazone: tropisch regenwoudklimaat, 2 Mississippi: zeeklimaat, 3 Kongo: tropisch regenwoudklimaat + savanneklimaat, 4 </w:t>
      </w:r>
      <w:proofErr w:type="spellStart"/>
      <w:r>
        <w:t>Huang</w:t>
      </w:r>
      <w:proofErr w:type="spellEnd"/>
      <w:r>
        <w:t xml:space="preserve"> He: steppe-, woestijn- en hooggebergteklimaat, 5 </w:t>
      </w:r>
      <w:proofErr w:type="spellStart"/>
      <w:r>
        <w:t>Jenisej</w:t>
      </w:r>
      <w:proofErr w:type="spellEnd"/>
      <w:r>
        <w:t xml:space="preserve">: landklimaat, 6 Ganges: zeeklimaat en savanneklimaat. </w:t>
      </w:r>
    </w:p>
    <w:p w14:paraId="1CC11523" w14:textId="77777777" w:rsidR="00191FB9" w:rsidRDefault="00BD0B0C">
      <w:pPr>
        <w:numPr>
          <w:ilvl w:val="0"/>
          <w:numId w:val="19"/>
        </w:numPr>
        <w:ind w:right="144" w:hanging="283"/>
      </w:pPr>
      <w:r>
        <w:t>Uitspraak A en B z</w:t>
      </w:r>
      <w:r>
        <w:t xml:space="preserve">ijn juist. </w:t>
      </w:r>
      <w:r>
        <w:rPr>
          <w:b/>
        </w:rPr>
        <w:t xml:space="preserve">c </w:t>
      </w:r>
      <w:r>
        <w:t xml:space="preserve">In gebieden met veel neerslag is veel begroeiing. Hierdoor wordt de grond goed vastgehouden en vervoert de rivier minder sediment. (In droge gebieden is het precies andersom.) </w:t>
      </w:r>
    </w:p>
    <w:p w14:paraId="36549ECE" w14:textId="77777777" w:rsidR="00191FB9" w:rsidRDefault="00BD0B0C">
      <w:pPr>
        <w:spacing w:after="129" w:line="259" w:lineRule="auto"/>
        <w:ind w:left="0" w:firstLine="0"/>
      </w:pPr>
      <w:r>
        <w:t xml:space="preserve"> </w:t>
      </w:r>
    </w:p>
    <w:p w14:paraId="675D1C6D" w14:textId="77777777" w:rsidR="00191FB9" w:rsidRDefault="00BD0B0C">
      <w:pPr>
        <w:spacing w:after="3" w:line="259" w:lineRule="auto"/>
        <w:ind w:left="-5"/>
      </w:pPr>
      <w:r>
        <w:rPr>
          <w:sz w:val="36"/>
        </w:rPr>
        <w:t xml:space="preserve">5 </w:t>
      </w:r>
    </w:p>
    <w:p w14:paraId="7A186865" w14:textId="77777777" w:rsidR="00191FB9" w:rsidRDefault="00BD0B0C">
      <w:pPr>
        <w:numPr>
          <w:ilvl w:val="0"/>
          <w:numId w:val="20"/>
        </w:numPr>
        <w:ind w:right="4" w:hanging="283"/>
      </w:pPr>
      <w:r>
        <w:t xml:space="preserve">A, C </w:t>
      </w:r>
    </w:p>
    <w:p w14:paraId="1569F2FD" w14:textId="77777777" w:rsidR="00191FB9" w:rsidRDefault="00BD0B0C">
      <w:pPr>
        <w:numPr>
          <w:ilvl w:val="0"/>
          <w:numId w:val="20"/>
        </w:numPr>
        <w:ind w:right="4" w:hanging="283"/>
      </w:pPr>
      <w:r>
        <w:t>De Ebro komt uit in de Middellandse Zee en de Taag in d</w:t>
      </w:r>
      <w:r>
        <w:t xml:space="preserve">e Atlantische Oceaan. In de Atlantische Oceaan is de stroming te sterk om een delta te kunnen vormen. </w:t>
      </w:r>
    </w:p>
    <w:p w14:paraId="1C9B96F9" w14:textId="77777777" w:rsidR="00191FB9" w:rsidRDefault="00BD0B0C">
      <w:pPr>
        <w:numPr>
          <w:ilvl w:val="0"/>
          <w:numId w:val="20"/>
        </w:numPr>
        <w:ind w:right="4" w:hanging="283"/>
      </w:pPr>
      <w:r>
        <w:t>De delta is een vlak en vruchtbaar gebied geschikt voor landbouw (oorzaak), waardoor er voldoende voedsel aanwezig is voor grote groepen mensen (gevolg).</w:t>
      </w:r>
      <w:r>
        <w:t xml:space="preserve"> </w:t>
      </w:r>
    </w:p>
    <w:p w14:paraId="17FB97BD" w14:textId="77777777" w:rsidR="00191FB9" w:rsidRDefault="00BD0B0C">
      <w:pPr>
        <w:spacing w:after="129" w:line="259" w:lineRule="auto"/>
        <w:ind w:left="0" w:firstLine="0"/>
      </w:pPr>
      <w:r>
        <w:t xml:space="preserve"> </w:t>
      </w:r>
    </w:p>
    <w:p w14:paraId="29F8F9DD" w14:textId="77777777" w:rsidR="00191FB9" w:rsidRDefault="00BD0B0C">
      <w:pPr>
        <w:spacing w:after="3" w:line="259" w:lineRule="auto"/>
        <w:ind w:left="-5"/>
      </w:pPr>
      <w:r>
        <w:rPr>
          <w:sz w:val="36"/>
        </w:rPr>
        <w:t xml:space="preserve">6 </w:t>
      </w:r>
    </w:p>
    <w:p w14:paraId="4F9662B5" w14:textId="77777777" w:rsidR="00191FB9" w:rsidRDefault="00BD0B0C">
      <w:pPr>
        <w:ind w:left="-5" w:right="786"/>
      </w:pPr>
      <w:r>
        <w:rPr>
          <w:b/>
        </w:rPr>
        <w:t xml:space="preserve">a </w:t>
      </w:r>
      <w:r>
        <w:t xml:space="preserve">B, C, D </w:t>
      </w:r>
      <w:r>
        <w:rPr>
          <w:b/>
        </w:rPr>
        <w:t xml:space="preserve">b </w:t>
      </w:r>
      <w:r>
        <w:t xml:space="preserve">Wind is minder sterk dan zeewater, waardoor alleen de fijne korrels worden meegenomen. </w:t>
      </w:r>
      <w:r>
        <w:rPr>
          <w:b/>
        </w:rPr>
        <w:t xml:space="preserve">c </w:t>
      </w:r>
      <w:r>
        <w:t xml:space="preserve">Het duinzand wordt vastgelegd door de aanplant van helmgras. </w:t>
      </w:r>
    </w:p>
    <w:p w14:paraId="5755A846" w14:textId="77777777" w:rsidR="00191FB9" w:rsidRDefault="00BD0B0C">
      <w:pPr>
        <w:spacing w:after="130" w:line="259" w:lineRule="auto"/>
        <w:ind w:left="0" w:firstLine="0"/>
      </w:pPr>
      <w:r>
        <w:t xml:space="preserve"> </w:t>
      </w:r>
    </w:p>
    <w:p w14:paraId="0C255C33" w14:textId="77777777" w:rsidR="00191FB9" w:rsidRDefault="00BD0B0C">
      <w:pPr>
        <w:spacing w:after="0" w:line="259" w:lineRule="auto"/>
        <w:ind w:left="0" w:firstLine="0"/>
      </w:pPr>
      <w:r>
        <w:rPr>
          <w:sz w:val="36"/>
        </w:rPr>
        <w:t xml:space="preserve"> </w:t>
      </w:r>
    </w:p>
    <w:p w14:paraId="104ED10B" w14:textId="77777777" w:rsidR="00191FB9" w:rsidRDefault="00BD0B0C">
      <w:pPr>
        <w:pStyle w:val="Kop1"/>
        <w:ind w:left="-5"/>
      </w:pPr>
      <w:r>
        <w:t xml:space="preserve">Hoofdvragen </w:t>
      </w:r>
    </w:p>
    <w:p w14:paraId="3AB65588" w14:textId="77777777" w:rsidR="00191FB9" w:rsidRDefault="00BD0B0C">
      <w:pPr>
        <w:spacing w:after="0" w:line="259" w:lineRule="auto"/>
        <w:ind w:left="0" w:firstLine="0"/>
      </w:pPr>
      <w:r>
        <w:rPr>
          <w:b/>
          <w:sz w:val="36"/>
        </w:rPr>
        <w:t xml:space="preserve"> </w:t>
      </w:r>
    </w:p>
    <w:p w14:paraId="7FFC27A1" w14:textId="77777777" w:rsidR="00191FB9" w:rsidRDefault="00BD0B0C">
      <w:pPr>
        <w:pStyle w:val="Kop2"/>
        <w:ind w:left="-5"/>
      </w:pPr>
      <w:r>
        <w:t xml:space="preserve">2.4 Gesloopt gesteente </w:t>
      </w:r>
    </w:p>
    <w:p w14:paraId="07895AE8" w14:textId="77777777" w:rsidR="00191FB9" w:rsidRDefault="00BD0B0C">
      <w:pPr>
        <w:spacing w:after="0" w:line="259" w:lineRule="auto"/>
        <w:ind w:left="0" w:firstLine="0"/>
      </w:pPr>
      <w:r>
        <w:rPr>
          <w:b/>
          <w:sz w:val="28"/>
        </w:rPr>
        <w:t xml:space="preserve"> </w:t>
      </w:r>
    </w:p>
    <w:p w14:paraId="3B711CDF" w14:textId="77777777" w:rsidR="00191FB9" w:rsidRDefault="00BD0B0C">
      <w:pPr>
        <w:numPr>
          <w:ilvl w:val="0"/>
          <w:numId w:val="21"/>
        </w:numPr>
        <w:ind w:right="1675" w:hanging="283"/>
      </w:pPr>
      <w:r>
        <w:t xml:space="preserve">Chemische verwering: wanneer de temperatuur hoog is; mechanische verwering: wanneer de temperatuur sterk wisselt of regelmatig onder het vriespunt komt. </w:t>
      </w:r>
    </w:p>
    <w:p w14:paraId="7D6D5F64" w14:textId="77777777" w:rsidR="00191FB9" w:rsidRDefault="00BD0B0C">
      <w:pPr>
        <w:numPr>
          <w:ilvl w:val="0"/>
          <w:numId w:val="21"/>
        </w:numPr>
        <w:ind w:right="1675" w:hanging="283"/>
      </w:pPr>
      <w:r>
        <w:t xml:space="preserve">1 mechanische, 2 chemische </w:t>
      </w:r>
      <w:r>
        <w:rPr>
          <w:b/>
        </w:rPr>
        <w:t xml:space="preserve">c </w:t>
      </w:r>
      <w:r>
        <w:t>Bij het verteren van dode plantenwortels komt CO</w:t>
      </w:r>
      <w:r>
        <w:rPr>
          <w:vertAlign w:val="subscript"/>
        </w:rPr>
        <w:t>2</w:t>
      </w:r>
      <w:r>
        <w:t xml:space="preserve"> vrij dat het water zuur</w:t>
      </w:r>
      <w:r>
        <w:t xml:space="preserve"> maakt. </w:t>
      </w:r>
    </w:p>
    <w:p w14:paraId="67F16AFF" w14:textId="77777777" w:rsidR="00191FB9" w:rsidRDefault="00BD0B0C">
      <w:pPr>
        <w:spacing w:after="65"/>
        <w:ind w:left="-5" w:right="4"/>
      </w:pPr>
      <w:r>
        <w:rPr>
          <w:b/>
        </w:rPr>
        <w:t>d</w:t>
      </w:r>
      <w:r>
        <w:t xml:space="preserve"> Het klimaat is overal anders. </w:t>
      </w:r>
    </w:p>
    <w:p w14:paraId="33A2B997" w14:textId="77777777" w:rsidR="00191FB9" w:rsidRDefault="00BD0B0C">
      <w:pPr>
        <w:spacing w:after="0" w:line="259" w:lineRule="auto"/>
        <w:ind w:left="0" w:firstLine="0"/>
      </w:pPr>
      <w:r>
        <w:rPr>
          <w:sz w:val="28"/>
        </w:rPr>
        <w:t xml:space="preserve"> </w:t>
      </w:r>
    </w:p>
    <w:p w14:paraId="04B6A07D" w14:textId="77777777" w:rsidR="00191FB9" w:rsidRDefault="00BD0B0C">
      <w:pPr>
        <w:pStyle w:val="Kop2"/>
        <w:ind w:left="-5"/>
      </w:pPr>
      <w:r>
        <w:t xml:space="preserve">2.5 Verweringsmateriaal in beweging </w:t>
      </w:r>
    </w:p>
    <w:p w14:paraId="6D378B96" w14:textId="77777777" w:rsidR="00191FB9" w:rsidRDefault="00BD0B0C">
      <w:pPr>
        <w:spacing w:after="0" w:line="259" w:lineRule="auto"/>
        <w:ind w:left="283" w:firstLine="0"/>
      </w:pPr>
      <w:r>
        <w:rPr>
          <w:b/>
          <w:sz w:val="28"/>
        </w:rPr>
        <w:t xml:space="preserve"> </w:t>
      </w:r>
    </w:p>
    <w:p w14:paraId="06F2F1D5" w14:textId="77777777" w:rsidR="00191FB9" w:rsidRDefault="00BD0B0C">
      <w:pPr>
        <w:numPr>
          <w:ilvl w:val="0"/>
          <w:numId w:val="22"/>
        </w:numPr>
        <w:ind w:right="291" w:hanging="283"/>
      </w:pPr>
      <w:r>
        <w:t xml:space="preserve">Reliëfrijk en vochtig. </w:t>
      </w:r>
    </w:p>
    <w:p w14:paraId="31342111" w14:textId="77777777" w:rsidR="00191FB9" w:rsidRDefault="00BD0B0C">
      <w:pPr>
        <w:numPr>
          <w:ilvl w:val="0"/>
          <w:numId w:val="22"/>
        </w:numPr>
        <w:ind w:right="291" w:hanging="283"/>
      </w:pPr>
      <w:r>
        <w:t xml:space="preserve">De aanwezigheid van begroeiing verkleint de kans op aardverschuivingen, omdat de wortels het materiaal vasthouden. </w:t>
      </w:r>
      <w:r>
        <w:rPr>
          <w:b/>
        </w:rPr>
        <w:t xml:space="preserve">c </w:t>
      </w:r>
      <w:r>
        <w:t xml:space="preserve">A 3; B 2; C 4; D 5; E 1 </w:t>
      </w:r>
      <w:r>
        <w:rPr>
          <w:b/>
        </w:rPr>
        <w:t>d</w:t>
      </w:r>
      <w:r>
        <w:t xml:space="preserve"> Het afvoeren van afbraakmateriaal van gebergten. </w:t>
      </w:r>
      <w:r>
        <w:rPr>
          <w:b/>
        </w:rPr>
        <w:t xml:space="preserve">e </w:t>
      </w:r>
      <w:r>
        <w:t>Glaciale erosie, omdat volgens kaart GB 73A en B/</w:t>
      </w:r>
      <w:r>
        <w:rPr>
          <w:i/>
        </w:rPr>
        <w:t>GB71A en B</w:t>
      </w:r>
      <w:r>
        <w:t xml:space="preserve"> Zw</w:t>
      </w:r>
      <w:r>
        <w:t xml:space="preserve">eden tijdens de laatste twee ijstijden bedekt was met landijs. </w:t>
      </w:r>
    </w:p>
    <w:p w14:paraId="37E554DB" w14:textId="77777777" w:rsidR="00191FB9" w:rsidRDefault="00BD0B0C">
      <w:pPr>
        <w:spacing w:after="55" w:line="259" w:lineRule="auto"/>
        <w:ind w:left="0" w:firstLine="0"/>
      </w:pPr>
      <w:r>
        <w:t xml:space="preserve"> </w:t>
      </w:r>
    </w:p>
    <w:p w14:paraId="73F51A91" w14:textId="77777777" w:rsidR="00191FB9" w:rsidRDefault="00BD0B0C">
      <w:pPr>
        <w:pStyle w:val="Kop2"/>
        <w:ind w:left="-5"/>
      </w:pPr>
      <w:r>
        <w:t xml:space="preserve">2.6 De opbouw van het laagland </w:t>
      </w:r>
    </w:p>
    <w:p w14:paraId="1D0911AE" w14:textId="77777777" w:rsidR="00191FB9" w:rsidRDefault="00BD0B0C">
      <w:pPr>
        <w:spacing w:after="0" w:line="259" w:lineRule="auto"/>
        <w:ind w:left="0" w:firstLine="0"/>
      </w:pPr>
      <w:r>
        <w:rPr>
          <w:b/>
          <w:sz w:val="28"/>
        </w:rPr>
        <w:t xml:space="preserve"> </w:t>
      </w:r>
    </w:p>
    <w:p w14:paraId="7FF8145A" w14:textId="77777777" w:rsidR="00191FB9" w:rsidRDefault="00BD0B0C">
      <w:pPr>
        <w:ind w:left="-5" w:right="75"/>
      </w:pPr>
      <w:r>
        <w:rPr>
          <w:b/>
        </w:rPr>
        <w:t xml:space="preserve">a </w:t>
      </w:r>
      <w:r>
        <w:t xml:space="preserve">1 bovenloop, 2 klein verhang, 3 zijrivieren, 4 bovenloop, 5 sterke stroming in zee, 6 klei </w:t>
      </w:r>
      <w:r>
        <w:rPr>
          <w:b/>
        </w:rPr>
        <w:t xml:space="preserve">b </w:t>
      </w:r>
      <w:r>
        <w:t xml:space="preserve">Doordat rivieren telkens weer buiten hun oevers treden, komt </w:t>
      </w:r>
      <w:r>
        <w:t xml:space="preserve">er steeds een nieuw laagje sediment bovenop de overstromingsvlakte. </w:t>
      </w:r>
    </w:p>
    <w:p w14:paraId="6B31C039" w14:textId="77777777" w:rsidR="00191FB9" w:rsidRDefault="00BD0B0C">
      <w:pPr>
        <w:numPr>
          <w:ilvl w:val="0"/>
          <w:numId w:val="23"/>
        </w:numPr>
        <w:ind w:right="4" w:hanging="283"/>
      </w:pPr>
      <w:r>
        <w:t xml:space="preserve">Doordat rivieren in zee stromen, breiden overstromingsvlakten zich uit bij delta’s en zandbanken. </w:t>
      </w:r>
    </w:p>
    <w:p w14:paraId="6EA82A8A" w14:textId="77777777" w:rsidR="00191FB9" w:rsidRDefault="00BD0B0C">
      <w:pPr>
        <w:numPr>
          <w:ilvl w:val="0"/>
          <w:numId w:val="23"/>
        </w:numPr>
        <w:ind w:right="4" w:hanging="283"/>
      </w:pPr>
      <w:r>
        <w:t>(1) In de bergen ontstaat zand als verweringsmateriaal, (2) de rivier neemt het zand mee</w:t>
      </w:r>
      <w:r>
        <w:t xml:space="preserve"> naar zee, (3) in zee wordt het zand meegenomen door de stroming, (4) dankzij de stroming kan het zand op een zandbank terechtkomen, (5) de wind neemt het zand mee naar het duin. </w:t>
      </w:r>
    </w:p>
    <w:p w14:paraId="4474D643" w14:textId="77777777" w:rsidR="00191FB9" w:rsidRDefault="00BD0B0C">
      <w:pPr>
        <w:spacing w:after="0" w:line="259" w:lineRule="auto"/>
        <w:ind w:left="0" w:firstLine="0"/>
      </w:pPr>
      <w:r>
        <w:t xml:space="preserve"> </w:t>
      </w:r>
    </w:p>
    <w:p w14:paraId="0E2EE328" w14:textId="7C58AEB5" w:rsidR="00191FB9" w:rsidRDefault="00191FB9">
      <w:pPr>
        <w:spacing w:after="0" w:line="259" w:lineRule="auto"/>
        <w:ind w:left="0" w:firstLine="0"/>
      </w:pPr>
    </w:p>
    <w:p w14:paraId="37CD3632" w14:textId="77777777" w:rsidR="00191FB9" w:rsidRDefault="00BD0B0C">
      <w:pPr>
        <w:pStyle w:val="Kop1"/>
        <w:ind w:left="-5"/>
      </w:pPr>
      <w:r>
        <w:t xml:space="preserve">2.7 De vorming van gebergten </w:t>
      </w:r>
    </w:p>
    <w:p w14:paraId="56A4ECA3" w14:textId="77777777" w:rsidR="00191FB9" w:rsidRDefault="00BD0B0C">
      <w:pPr>
        <w:spacing w:after="0" w:line="259" w:lineRule="auto"/>
        <w:ind w:left="0" w:firstLine="0"/>
      </w:pPr>
      <w:r>
        <w:rPr>
          <w:b/>
          <w:sz w:val="36"/>
        </w:rPr>
        <w:t xml:space="preserve"> </w:t>
      </w:r>
    </w:p>
    <w:p w14:paraId="10170634" w14:textId="77777777" w:rsidR="00191FB9" w:rsidRDefault="00BD0B0C">
      <w:pPr>
        <w:tabs>
          <w:tab w:val="center" w:pos="708"/>
        </w:tabs>
        <w:spacing w:after="3" w:line="259" w:lineRule="auto"/>
        <w:ind w:left="-15" w:firstLine="0"/>
      </w:pPr>
      <w:r>
        <w:rPr>
          <w:sz w:val="36"/>
        </w:rPr>
        <w:t xml:space="preserve">1 </w:t>
      </w:r>
      <w:r>
        <w:rPr>
          <w:sz w:val="36"/>
        </w:rPr>
        <w:tab/>
        <w:t xml:space="preserve"> </w:t>
      </w:r>
    </w:p>
    <w:p w14:paraId="5E55BC53" w14:textId="77777777" w:rsidR="00191FB9" w:rsidRDefault="00BD0B0C">
      <w:pPr>
        <w:ind w:left="-5" w:right="4"/>
      </w:pPr>
      <w:r>
        <w:t xml:space="preserve">Divergeren, breuken, slenk, Oost-Afrika, horst. </w:t>
      </w:r>
    </w:p>
    <w:p w14:paraId="1A26A847" w14:textId="77777777" w:rsidR="00191FB9" w:rsidRDefault="00BD0B0C">
      <w:pPr>
        <w:spacing w:after="149" w:line="259" w:lineRule="auto"/>
        <w:ind w:left="0" w:firstLine="0"/>
      </w:pPr>
      <w:r>
        <w:t xml:space="preserve"> </w:t>
      </w:r>
    </w:p>
    <w:p w14:paraId="58126363" w14:textId="77777777" w:rsidR="00191FB9" w:rsidRDefault="00BD0B0C">
      <w:pPr>
        <w:spacing w:after="3" w:line="259" w:lineRule="auto"/>
        <w:ind w:left="-5"/>
      </w:pPr>
      <w:r>
        <w:rPr>
          <w:sz w:val="36"/>
        </w:rPr>
        <w:t xml:space="preserve">2 </w:t>
      </w:r>
    </w:p>
    <w:p w14:paraId="547BC4A0" w14:textId="77777777" w:rsidR="00191FB9" w:rsidRDefault="00BD0B0C">
      <w:pPr>
        <w:ind w:left="-5" w:right="1008"/>
      </w:pPr>
      <w:r>
        <w:rPr>
          <w:b/>
        </w:rPr>
        <w:t>a</w:t>
      </w:r>
      <w:r>
        <w:t xml:space="preserve"> </w:t>
      </w:r>
      <w:proofErr w:type="spellStart"/>
      <w:r>
        <w:t>A</w:t>
      </w:r>
      <w:proofErr w:type="spellEnd"/>
      <w:r>
        <w:t xml:space="preserve"> 5; B 2; C 1; D 3 </w:t>
      </w:r>
      <w:r>
        <w:rPr>
          <w:b/>
        </w:rPr>
        <w:t>b</w:t>
      </w:r>
      <w:r>
        <w:t xml:space="preserve"> De zeebodem bestaat uit sediment(gesteente) en de ocea</w:t>
      </w:r>
      <w:r>
        <w:t xml:space="preserve">anbodem uit basalt. </w:t>
      </w:r>
      <w:r>
        <w:rPr>
          <w:b/>
        </w:rPr>
        <w:t>c</w:t>
      </w:r>
      <w:r>
        <w:t xml:space="preserve"> De fossielen van schelpen in het gesteente laten zien dat het ooit deel uitmaakte van de zeebodem. </w:t>
      </w:r>
    </w:p>
    <w:p w14:paraId="2B330B0A" w14:textId="77777777" w:rsidR="00191FB9" w:rsidRDefault="00BD0B0C">
      <w:pPr>
        <w:spacing w:after="149" w:line="259" w:lineRule="auto"/>
        <w:ind w:left="0" w:firstLine="0"/>
      </w:pPr>
      <w:r>
        <w:t xml:space="preserve"> </w:t>
      </w:r>
    </w:p>
    <w:p w14:paraId="603B3B19" w14:textId="77777777" w:rsidR="00191FB9" w:rsidRDefault="00BD0B0C">
      <w:pPr>
        <w:spacing w:after="3" w:line="259" w:lineRule="auto"/>
        <w:ind w:left="-5"/>
      </w:pPr>
      <w:r>
        <w:rPr>
          <w:sz w:val="36"/>
        </w:rPr>
        <w:t xml:space="preserve">3 </w:t>
      </w:r>
    </w:p>
    <w:p w14:paraId="5B571E53" w14:textId="77777777" w:rsidR="00191FB9" w:rsidRDefault="00BD0B0C">
      <w:pPr>
        <w:numPr>
          <w:ilvl w:val="0"/>
          <w:numId w:val="25"/>
        </w:numPr>
        <w:ind w:right="4" w:hanging="283"/>
      </w:pPr>
      <w:r>
        <w:t xml:space="preserve">1 beide, 2 beide </w:t>
      </w:r>
    </w:p>
    <w:p w14:paraId="383333BD" w14:textId="77777777" w:rsidR="00191FB9" w:rsidRDefault="00BD0B0C">
      <w:pPr>
        <w:numPr>
          <w:ilvl w:val="0"/>
          <w:numId w:val="25"/>
        </w:numPr>
        <w:ind w:right="4" w:hanging="283"/>
      </w:pPr>
      <w:r>
        <w:t xml:space="preserve">Bij de </w:t>
      </w:r>
      <w:proofErr w:type="spellStart"/>
      <w:r>
        <w:t>Rocky</w:t>
      </w:r>
      <w:proofErr w:type="spellEnd"/>
      <w:r>
        <w:t xml:space="preserve"> </w:t>
      </w:r>
      <w:proofErr w:type="spellStart"/>
      <w:r>
        <w:t>Mountains</w:t>
      </w:r>
      <w:proofErr w:type="spellEnd"/>
      <w:r>
        <w:t xml:space="preserve"> schuift de oceaanbodem onder continentale korst waarbij in de </w:t>
      </w:r>
      <w:proofErr w:type="spellStart"/>
      <w:r>
        <w:t>subductiezone</w:t>
      </w:r>
      <w:proofErr w:type="spellEnd"/>
      <w:r>
        <w:t xml:space="preserve"> vulkanisme o</w:t>
      </w:r>
      <w:r>
        <w:t xml:space="preserve">ntstaat. Bij de Himalaya botsen twee continentale platen die elkaar opduwen tot een gebergte. </w:t>
      </w:r>
    </w:p>
    <w:p w14:paraId="1F54AE7B" w14:textId="77777777" w:rsidR="00191FB9" w:rsidRDefault="00BD0B0C">
      <w:pPr>
        <w:spacing w:after="151" w:line="259" w:lineRule="auto"/>
        <w:ind w:left="0" w:firstLine="0"/>
      </w:pPr>
      <w:r>
        <w:t xml:space="preserve"> </w:t>
      </w:r>
    </w:p>
    <w:p w14:paraId="0EB66FD7" w14:textId="77777777" w:rsidR="00191FB9" w:rsidRDefault="00BD0B0C">
      <w:pPr>
        <w:spacing w:after="3" w:line="259" w:lineRule="auto"/>
        <w:ind w:left="-5"/>
      </w:pPr>
      <w:r>
        <w:rPr>
          <w:sz w:val="36"/>
        </w:rPr>
        <w:t xml:space="preserve">4 </w:t>
      </w:r>
    </w:p>
    <w:p w14:paraId="07ED45B4" w14:textId="77777777" w:rsidR="00191FB9" w:rsidRDefault="00BD0B0C">
      <w:pPr>
        <w:ind w:left="-5" w:right="1123"/>
      </w:pPr>
      <w:r>
        <w:rPr>
          <w:b/>
        </w:rPr>
        <w:t>a</w:t>
      </w:r>
      <w:r>
        <w:t xml:space="preserve"> Een divergente beweging. </w:t>
      </w:r>
      <w:r>
        <w:rPr>
          <w:b/>
        </w:rPr>
        <w:t>b</w:t>
      </w:r>
      <w:r>
        <w:t xml:space="preserve"> Breukgebergte </w:t>
      </w:r>
      <w:r>
        <w:rPr>
          <w:b/>
        </w:rPr>
        <w:t>c</w:t>
      </w:r>
      <w:r>
        <w:t xml:space="preserve"> B </w:t>
      </w:r>
      <w:r>
        <w:rPr>
          <w:b/>
        </w:rPr>
        <w:t>d</w:t>
      </w:r>
      <w:r>
        <w:t xml:space="preserve"> De slenk is het laagste deel van het breukgebergte en water zoekt het laagste punt op. </w:t>
      </w:r>
    </w:p>
    <w:p w14:paraId="3497BF84" w14:textId="77777777" w:rsidR="00191FB9" w:rsidRDefault="00BD0B0C">
      <w:pPr>
        <w:spacing w:after="151" w:line="259" w:lineRule="auto"/>
        <w:ind w:left="0" w:firstLine="0"/>
      </w:pPr>
      <w:r>
        <w:t xml:space="preserve"> </w:t>
      </w:r>
    </w:p>
    <w:p w14:paraId="3C9AFC7A" w14:textId="77777777" w:rsidR="00191FB9" w:rsidRDefault="00BD0B0C">
      <w:pPr>
        <w:spacing w:after="3" w:line="259" w:lineRule="auto"/>
        <w:ind w:left="-5"/>
      </w:pPr>
      <w:r>
        <w:rPr>
          <w:sz w:val="36"/>
        </w:rPr>
        <w:t xml:space="preserve">5 </w:t>
      </w:r>
    </w:p>
    <w:p w14:paraId="20D49FC6" w14:textId="77777777" w:rsidR="00191FB9" w:rsidRDefault="00BD0B0C">
      <w:pPr>
        <w:ind w:left="-5" w:right="807"/>
      </w:pPr>
      <w:r>
        <w:rPr>
          <w:b/>
        </w:rPr>
        <w:t>a</w:t>
      </w:r>
      <w:r>
        <w:t xml:space="preserve"> Het Nubische deel van de Afrikaanse plaat en de rest van Afrika. </w:t>
      </w:r>
      <w:r>
        <w:rPr>
          <w:b/>
        </w:rPr>
        <w:t>b</w:t>
      </w:r>
      <w:r>
        <w:t xml:space="preserve"> Er liggen in de slenk allemaal meren. </w:t>
      </w:r>
      <w:r>
        <w:rPr>
          <w:b/>
        </w:rPr>
        <w:t>c</w:t>
      </w:r>
      <w:r>
        <w:t xml:space="preserve"> Je vindt er schildvulkanen omdat er sprake is van een</w:t>
      </w:r>
      <w:r>
        <w:t xml:space="preserve"> divergente plaatgrens met effusieve erupties, waarbij een dun soort lava uitvloeit. </w:t>
      </w:r>
    </w:p>
    <w:p w14:paraId="18024566" w14:textId="77777777" w:rsidR="00191FB9" w:rsidRDefault="00BD0B0C">
      <w:pPr>
        <w:ind w:left="-5" w:right="4"/>
      </w:pPr>
      <w:r>
        <w:rPr>
          <w:b/>
        </w:rPr>
        <w:t xml:space="preserve">d </w:t>
      </w:r>
      <w:r>
        <w:t xml:space="preserve">Nauwelijks kleurverschillen in de kaart en de naam Hoogland van </w:t>
      </w:r>
      <w:proofErr w:type="spellStart"/>
      <w:r>
        <w:t>Bihé</w:t>
      </w:r>
      <w:proofErr w:type="spellEnd"/>
      <w:r>
        <w:t xml:space="preserve">. </w:t>
      </w:r>
    </w:p>
    <w:p w14:paraId="2A2D250F" w14:textId="77777777" w:rsidR="00191FB9" w:rsidRDefault="00BD0B0C">
      <w:pPr>
        <w:spacing w:after="0" w:line="259" w:lineRule="auto"/>
        <w:ind w:left="0" w:firstLine="0"/>
      </w:pPr>
      <w:r>
        <w:t xml:space="preserve"> </w:t>
      </w:r>
    </w:p>
    <w:p w14:paraId="20F38379" w14:textId="77777777" w:rsidR="00191FB9" w:rsidRDefault="00BD0B0C">
      <w:pPr>
        <w:spacing w:after="149" w:line="259" w:lineRule="auto"/>
        <w:ind w:left="0" w:firstLine="0"/>
      </w:pPr>
      <w:r>
        <w:t xml:space="preserve"> </w:t>
      </w:r>
    </w:p>
    <w:p w14:paraId="39077653" w14:textId="77777777" w:rsidR="00191FB9" w:rsidRDefault="00BD0B0C">
      <w:pPr>
        <w:spacing w:after="0" w:line="259" w:lineRule="auto"/>
        <w:ind w:left="0" w:firstLine="0"/>
      </w:pPr>
      <w:r>
        <w:rPr>
          <w:b/>
          <w:sz w:val="36"/>
        </w:rPr>
        <w:t xml:space="preserve"> </w:t>
      </w:r>
    </w:p>
    <w:p w14:paraId="6E531EEC" w14:textId="77777777" w:rsidR="00191FB9" w:rsidRDefault="00BD0B0C">
      <w:pPr>
        <w:spacing w:after="0" w:line="259" w:lineRule="auto"/>
        <w:ind w:left="0" w:firstLine="0"/>
      </w:pPr>
      <w:r>
        <w:rPr>
          <w:b/>
          <w:sz w:val="36"/>
        </w:rPr>
        <w:t xml:space="preserve"> </w:t>
      </w:r>
    </w:p>
    <w:p w14:paraId="05D63C99" w14:textId="77777777" w:rsidR="00191FB9" w:rsidRDefault="00BD0B0C">
      <w:pPr>
        <w:pStyle w:val="Kop1"/>
        <w:spacing w:after="160"/>
        <w:ind w:left="-5"/>
      </w:pPr>
      <w:r>
        <w:t xml:space="preserve">2.8 De afbraak van gesteente </w:t>
      </w:r>
    </w:p>
    <w:p w14:paraId="06DF6C9D" w14:textId="77777777" w:rsidR="00191FB9" w:rsidRDefault="00BD0B0C">
      <w:pPr>
        <w:spacing w:after="0" w:line="259" w:lineRule="auto"/>
        <w:ind w:left="0" w:firstLine="0"/>
      </w:pPr>
      <w:r>
        <w:rPr>
          <w:b/>
          <w:sz w:val="36"/>
        </w:rPr>
        <w:t xml:space="preserve"> </w:t>
      </w:r>
    </w:p>
    <w:p w14:paraId="44566AE6" w14:textId="77777777" w:rsidR="00191FB9" w:rsidRDefault="00BD0B0C">
      <w:pPr>
        <w:spacing w:after="3" w:line="259" w:lineRule="auto"/>
        <w:ind w:left="-5"/>
      </w:pPr>
      <w:r>
        <w:rPr>
          <w:sz w:val="36"/>
        </w:rPr>
        <w:t xml:space="preserve">1 </w:t>
      </w:r>
    </w:p>
    <w:p w14:paraId="424FC54F" w14:textId="77777777" w:rsidR="00191FB9" w:rsidRDefault="00BD0B0C">
      <w:pPr>
        <w:ind w:left="-5" w:right="2168"/>
      </w:pPr>
      <w:r>
        <w:rPr>
          <w:b/>
        </w:rPr>
        <w:t>a</w:t>
      </w:r>
      <w:r>
        <w:t xml:space="preserve"> Platentektoniek, </w:t>
      </w:r>
      <w:proofErr w:type="spellStart"/>
      <w:r>
        <w:t>subductie</w:t>
      </w:r>
      <w:proofErr w:type="spellEnd"/>
      <w:r>
        <w:t>, aardbevingen, vulkanisme</w:t>
      </w:r>
      <w:r>
        <w:t xml:space="preserve">, gebergtevorming. </w:t>
      </w:r>
      <w:r>
        <w:rPr>
          <w:b/>
        </w:rPr>
        <w:t>b</w:t>
      </w:r>
      <w:r>
        <w:t xml:space="preserve"> (Rivier)erosie en gebergtevorming. </w:t>
      </w:r>
    </w:p>
    <w:p w14:paraId="095133AE" w14:textId="77777777" w:rsidR="00191FB9" w:rsidRDefault="00BD0B0C">
      <w:pPr>
        <w:spacing w:after="151" w:line="259" w:lineRule="auto"/>
        <w:ind w:left="0" w:firstLine="0"/>
      </w:pPr>
      <w:r>
        <w:t xml:space="preserve"> </w:t>
      </w:r>
    </w:p>
    <w:p w14:paraId="0B3854BC" w14:textId="77777777" w:rsidR="00191FB9" w:rsidRDefault="00BD0B0C">
      <w:pPr>
        <w:spacing w:after="3" w:line="259" w:lineRule="auto"/>
        <w:ind w:left="-5"/>
      </w:pPr>
      <w:r>
        <w:rPr>
          <w:sz w:val="36"/>
        </w:rPr>
        <w:t xml:space="preserve">2 </w:t>
      </w:r>
    </w:p>
    <w:p w14:paraId="0B175E75" w14:textId="77777777" w:rsidR="00191FB9" w:rsidRDefault="00BD0B0C">
      <w:pPr>
        <w:numPr>
          <w:ilvl w:val="0"/>
          <w:numId w:val="26"/>
        </w:numPr>
        <w:ind w:right="4" w:hanging="283"/>
      </w:pPr>
      <w:r>
        <w:t xml:space="preserve">1 temperatuurverschillen: zonne-energie zorgt voor het opwarmen en uitzetten van stenen; 2 vorstwering: water in vorstspleten smelt en bevriest weer waarbij het uitzet </w:t>
      </w:r>
    </w:p>
    <w:p w14:paraId="1A8F5DC9" w14:textId="77777777" w:rsidR="00191FB9" w:rsidRDefault="00BD0B0C">
      <w:pPr>
        <w:numPr>
          <w:ilvl w:val="0"/>
          <w:numId w:val="26"/>
        </w:numPr>
        <w:ind w:right="4" w:hanging="283"/>
      </w:pPr>
      <w:r>
        <w:t>De hydrologische kringloop zorgt voor neerslag in de bergen (oorzaak), waardoor snelstr</w:t>
      </w:r>
      <w:r>
        <w:t xml:space="preserve">omende rivieren ontstaan die zich in het landschap gaan insnijden (gevolg). </w:t>
      </w:r>
    </w:p>
    <w:p w14:paraId="090DB31A" w14:textId="77777777" w:rsidR="00191FB9" w:rsidRDefault="00BD0B0C">
      <w:pPr>
        <w:numPr>
          <w:ilvl w:val="0"/>
          <w:numId w:val="26"/>
        </w:numPr>
        <w:ind w:right="4" w:hanging="283"/>
      </w:pPr>
      <w:r>
        <w:t xml:space="preserve">Het verdampen van zeewater en het transport van waterdamp door de wind. </w:t>
      </w:r>
    </w:p>
    <w:p w14:paraId="6D9CA012" w14:textId="77777777" w:rsidR="00191FB9" w:rsidRDefault="00BD0B0C">
      <w:pPr>
        <w:spacing w:after="149" w:line="259" w:lineRule="auto"/>
        <w:ind w:left="0" w:firstLine="0"/>
      </w:pPr>
      <w:r>
        <w:t xml:space="preserve"> </w:t>
      </w:r>
    </w:p>
    <w:p w14:paraId="2CB5B226" w14:textId="77777777" w:rsidR="00191FB9" w:rsidRDefault="00BD0B0C">
      <w:pPr>
        <w:spacing w:after="3" w:line="259" w:lineRule="auto"/>
        <w:ind w:left="-5"/>
      </w:pPr>
      <w:r>
        <w:rPr>
          <w:sz w:val="36"/>
        </w:rPr>
        <w:lastRenderedPageBreak/>
        <w:t xml:space="preserve">3  </w:t>
      </w:r>
    </w:p>
    <w:p w14:paraId="51802CF4" w14:textId="77777777" w:rsidR="00191FB9" w:rsidRDefault="00BD0B0C">
      <w:pPr>
        <w:ind w:left="-5" w:right="4"/>
      </w:pPr>
      <w:r>
        <w:t xml:space="preserve">Jong: A, D, E, F; oud: B; allebei: C </w:t>
      </w:r>
    </w:p>
    <w:p w14:paraId="3D495B9E" w14:textId="77777777" w:rsidR="00191FB9" w:rsidRDefault="00BD0B0C">
      <w:pPr>
        <w:spacing w:after="149" w:line="259" w:lineRule="auto"/>
        <w:ind w:left="0" w:firstLine="0"/>
      </w:pPr>
      <w:r>
        <w:t xml:space="preserve"> </w:t>
      </w:r>
    </w:p>
    <w:p w14:paraId="424C811C" w14:textId="77777777" w:rsidR="00191FB9" w:rsidRDefault="00BD0B0C">
      <w:pPr>
        <w:spacing w:after="3" w:line="259" w:lineRule="auto"/>
        <w:ind w:left="-5"/>
      </w:pPr>
      <w:r>
        <w:rPr>
          <w:sz w:val="36"/>
        </w:rPr>
        <w:t xml:space="preserve">4 </w:t>
      </w:r>
    </w:p>
    <w:p w14:paraId="0C01D84E" w14:textId="77777777" w:rsidR="00191FB9" w:rsidRDefault="00BD0B0C">
      <w:pPr>
        <w:ind w:left="-5" w:right="294"/>
      </w:pPr>
      <w:r>
        <w:rPr>
          <w:b/>
        </w:rPr>
        <w:t xml:space="preserve">a </w:t>
      </w:r>
      <w:r>
        <w:t>De Schotse Hooglanden liggen ver weg van plaatgrenzen (</w:t>
      </w:r>
      <w:r>
        <w:t xml:space="preserve">oorzaak). Zij zijn dus lang geleden gevormd en dus sterk geërodeerd (gevolg). </w:t>
      </w:r>
      <w:r>
        <w:rPr>
          <w:b/>
        </w:rPr>
        <w:t xml:space="preserve">b </w:t>
      </w:r>
      <w:r>
        <w:t>Op de foto van bron 49 zie je een jong gebergte. Nieuw-Zeeland ligt bij een actieve convergente plaatgrens waardoor het gebergte nog jong is vergeleken met de Schotse Hooglande</w:t>
      </w:r>
      <w:r>
        <w:t xml:space="preserve">n. </w:t>
      </w:r>
    </w:p>
    <w:p w14:paraId="3DD3E69A" w14:textId="77777777" w:rsidR="00191FB9" w:rsidRDefault="00BD0B0C">
      <w:pPr>
        <w:ind w:left="-5" w:right="4"/>
      </w:pPr>
      <w:r>
        <w:rPr>
          <w:b/>
        </w:rPr>
        <w:t xml:space="preserve">c </w:t>
      </w:r>
      <w:r>
        <w:t xml:space="preserve">Juist, want het jonge gebergte Kaukasus is hoger dan het oude gebergte Oeral. </w:t>
      </w:r>
    </w:p>
    <w:p w14:paraId="0542799E" w14:textId="77777777" w:rsidR="00191FB9" w:rsidRDefault="00BD0B0C">
      <w:pPr>
        <w:spacing w:after="151" w:line="259" w:lineRule="auto"/>
        <w:ind w:left="0" w:firstLine="0"/>
      </w:pPr>
      <w:r>
        <w:t xml:space="preserve"> </w:t>
      </w:r>
    </w:p>
    <w:p w14:paraId="62404371" w14:textId="77777777" w:rsidR="00191FB9" w:rsidRDefault="00BD0B0C">
      <w:pPr>
        <w:spacing w:after="3" w:line="259" w:lineRule="auto"/>
        <w:ind w:left="-5"/>
      </w:pPr>
      <w:r>
        <w:rPr>
          <w:sz w:val="36"/>
        </w:rPr>
        <w:t xml:space="preserve">5 </w:t>
      </w:r>
    </w:p>
    <w:p w14:paraId="566823DC" w14:textId="77777777" w:rsidR="00191FB9" w:rsidRDefault="00BD0B0C">
      <w:pPr>
        <w:numPr>
          <w:ilvl w:val="0"/>
          <w:numId w:val="27"/>
        </w:numPr>
        <w:ind w:right="4" w:hanging="283"/>
      </w:pPr>
      <w:r>
        <w:t xml:space="preserve">Jonge gebergten hebben grotere hoogteverschillen, steilere hellingen en spitsere toppen dan oude gebergten. </w:t>
      </w:r>
    </w:p>
    <w:p w14:paraId="743498A5" w14:textId="77777777" w:rsidR="00191FB9" w:rsidRDefault="00BD0B0C">
      <w:pPr>
        <w:numPr>
          <w:ilvl w:val="0"/>
          <w:numId w:val="27"/>
        </w:numPr>
        <w:ind w:right="4" w:hanging="283"/>
      </w:pPr>
      <w:r>
        <w:t>Nee, factoren als het weer/klimaat en de breedteligging s</w:t>
      </w:r>
      <w:r>
        <w:t xml:space="preserve">pelen ook nog een rol. </w:t>
      </w:r>
    </w:p>
    <w:p w14:paraId="20D0D719" w14:textId="77777777" w:rsidR="00191FB9" w:rsidRDefault="00BD0B0C">
      <w:pPr>
        <w:spacing w:after="151" w:line="259" w:lineRule="auto"/>
        <w:ind w:left="0" w:firstLine="0"/>
      </w:pPr>
      <w:r>
        <w:t xml:space="preserve"> </w:t>
      </w:r>
    </w:p>
    <w:p w14:paraId="06D895F4" w14:textId="77777777" w:rsidR="00191FB9" w:rsidRDefault="00BD0B0C">
      <w:pPr>
        <w:spacing w:after="3" w:line="259" w:lineRule="auto"/>
        <w:ind w:left="-5"/>
      </w:pPr>
      <w:r>
        <w:rPr>
          <w:sz w:val="36"/>
        </w:rPr>
        <w:t xml:space="preserve">6 </w:t>
      </w:r>
    </w:p>
    <w:p w14:paraId="3DFD6A23" w14:textId="77777777" w:rsidR="00191FB9" w:rsidRDefault="00BD0B0C">
      <w:pPr>
        <w:numPr>
          <w:ilvl w:val="0"/>
          <w:numId w:val="28"/>
        </w:numPr>
        <w:ind w:right="4" w:hanging="283"/>
      </w:pPr>
      <w:r>
        <w:t xml:space="preserve">Alpine plooiingsgebied. </w:t>
      </w:r>
    </w:p>
    <w:p w14:paraId="3DDD98E8" w14:textId="77777777" w:rsidR="00191FB9" w:rsidRDefault="00BD0B0C">
      <w:pPr>
        <w:numPr>
          <w:ilvl w:val="0"/>
          <w:numId w:val="28"/>
        </w:numPr>
        <w:ind w:right="4" w:hanging="283"/>
      </w:pPr>
      <w:r>
        <w:t>Volgens kaart GB 216B/</w:t>
      </w:r>
      <w:r>
        <w:rPr>
          <w:i/>
        </w:rPr>
        <w:t xml:space="preserve">GB 238B </w:t>
      </w:r>
      <w:r>
        <w:t xml:space="preserve">liggen de </w:t>
      </w:r>
      <w:proofErr w:type="spellStart"/>
      <w:r>
        <w:t>Rocky</w:t>
      </w:r>
      <w:proofErr w:type="spellEnd"/>
      <w:r>
        <w:t xml:space="preserve"> </w:t>
      </w:r>
      <w:proofErr w:type="spellStart"/>
      <w:r>
        <w:t>Mountains</w:t>
      </w:r>
      <w:proofErr w:type="spellEnd"/>
      <w:r>
        <w:t xml:space="preserve"> en het Andesgebergte langs een convergente plaatgrens. </w:t>
      </w:r>
    </w:p>
    <w:p w14:paraId="793FCE1A" w14:textId="77777777" w:rsidR="00191FB9" w:rsidRDefault="00BD0B0C">
      <w:pPr>
        <w:spacing w:after="0" w:line="259" w:lineRule="auto"/>
        <w:ind w:left="0" w:firstLine="0"/>
      </w:pPr>
      <w:r>
        <w:t xml:space="preserve"> </w:t>
      </w:r>
    </w:p>
    <w:p w14:paraId="1FD2A2C6" w14:textId="77777777" w:rsidR="00191FB9" w:rsidRDefault="00BD0B0C">
      <w:pPr>
        <w:spacing w:after="149" w:line="259" w:lineRule="auto"/>
        <w:ind w:left="0" w:firstLine="0"/>
      </w:pPr>
      <w:r>
        <w:rPr>
          <w:b/>
        </w:rPr>
        <w:t xml:space="preserve"> </w:t>
      </w:r>
    </w:p>
    <w:p w14:paraId="6EBB4BFC" w14:textId="77777777" w:rsidR="00191FB9" w:rsidRDefault="00BD0B0C">
      <w:pPr>
        <w:pStyle w:val="Kop1"/>
        <w:spacing w:after="160"/>
        <w:ind w:left="-5"/>
      </w:pPr>
      <w:r>
        <w:t xml:space="preserve">2.9 De gesteentekringloop </w:t>
      </w:r>
    </w:p>
    <w:p w14:paraId="225EFC62" w14:textId="77777777" w:rsidR="00191FB9" w:rsidRDefault="00BD0B0C">
      <w:pPr>
        <w:spacing w:after="0" w:line="259" w:lineRule="auto"/>
        <w:ind w:left="0" w:firstLine="0"/>
      </w:pPr>
      <w:r>
        <w:rPr>
          <w:b/>
          <w:sz w:val="36"/>
        </w:rPr>
        <w:t xml:space="preserve"> </w:t>
      </w:r>
    </w:p>
    <w:p w14:paraId="3104FC91" w14:textId="77777777" w:rsidR="00191FB9" w:rsidRDefault="00BD0B0C">
      <w:pPr>
        <w:spacing w:after="3" w:line="259" w:lineRule="auto"/>
        <w:ind w:left="-5"/>
      </w:pPr>
      <w:r>
        <w:rPr>
          <w:sz w:val="36"/>
        </w:rPr>
        <w:t xml:space="preserve">1 </w:t>
      </w:r>
    </w:p>
    <w:p w14:paraId="275A0CA9" w14:textId="77777777" w:rsidR="00191FB9" w:rsidRDefault="00BD0B0C">
      <w:pPr>
        <w:numPr>
          <w:ilvl w:val="0"/>
          <w:numId w:val="29"/>
        </w:numPr>
        <w:ind w:right="4" w:hanging="283"/>
      </w:pPr>
      <w:r>
        <w:t xml:space="preserve">Stollingsgesteente: afkoelen, stollen; sedimentgesteente: wegzakken, samenpersen; metamorf gesteente: hoge druk/temperatuur, omvormen. </w:t>
      </w:r>
    </w:p>
    <w:p w14:paraId="44A47BE5" w14:textId="77777777" w:rsidR="00191FB9" w:rsidRDefault="00BD0B0C">
      <w:pPr>
        <w:numPr>
          <w:ilvl w:val="0"/>
          <w:numId w:val="29"/>
        </w:numPr>
        <w:spacing w:after="1" w:line="259" w:lineRule="auto"/>
        <w:ind w:right="4" w:hanging="283"/>
      </w:pPr>
      <w:r>
        <w:t xml:space="preserve">A </w:t>
      </w:r>
    </w:p>
    <w:p w14:paraId="7531EB7C" w14:textId="77777777" w:rsidR="00191FB9" w:rsidRDefault="00BD0B0C">
      <w:pPr>
        <w:spacing w:after="149" w:line="259" w:lineRule="auto"/>
        <w:ind w:left="0" w:firstLine="0"/>
      </w:pPr>
      <w:r>
        <w:t xml:space="preserve"> </w:t>
      </w:r>
    </w:p>
    <w:p w14:paraId="1723F873" w14:textId="77777777" w:rsidR="00191FB9" w:rsidRDefault="00BD0B0C">
      <w:pPr>
        <w:spacing w:after="3" w:line="259" w:lineRule="auto"/>
        <w:ind w:left="-5"/>
      </w:pPr>
      <w:r>
        <w:rPr>
          <w:sz w:val="36"/>
        </w:rPr>
        <w:t xml:space="preserve">2 </w:t>
      </w:r>
    </w:p>
    <w:p w14:paraId="59FF05C1" w14:textId="77777777" w:rsidR="00191FB9" w:rsidRDefault="00BD0B0C">
      <w:pPr>
        <w:numPr>
          <w:ilvl w:val="0"/>
          <w:numId w:val="30"/>
        </w:numPr>
        <w:ind w:right="323" w:hanging="283"/>
      </w:pPr>
      <w:r>
        <w:t xml:space="preserve">C, D, F </w:t>
      </w:r>
    </w:p>
    <w:p w14:paraId="278C9CE0" w14:textId="77777777" w:rsidR="00191FB9" w:rsidRDefault="00BD0B0C">
      <w:pPr>
        <w:numPr>
          <w:ilvl w:val="0"/>
          <w:numId w:val="30"/>
        </w:numPr>
        <w:ind w:right="323" w:hanging="283"/>
      </w:pPr>
      <w:r>
        <w:t>Stollingsgesteenten ontstaan bij enorm hoge temperaturen (oorzaak), waardoor fossielen allang zijn gesm</w:t>
      </w:r>
      <w:r>
        <w:t xml:space="preserve">olten en opgenomen in het magma (gevolg). </w:t>
      </w:r>
      <w:r>
        <w:rPr>
          <w:b/>
        </w:rPr>
        <w:t xml:space="preserve">c </w:t>
      </w:r>
      <w:r>
        <w:t xml:space="preserve">A 4; B 1; C 2; D 5; E 3 </w:t>
      </w:r>
    </w:p>
    <w:p w14:paraId="586AF618" w14:textId="77777777" w:rsidR="00191FB9" w:rsidRDefault="00BD0B0C">
      <w:pPr>
        <w:spacing w:after="151" w:line="259" w:lineRule="auto"/>
        <w:ind w:left="0" w:firstLine="0"/>
      </w:pPr>
      <w:r>
        <w:t xml:space="preserve"> </w:t>
      </w:r>
    </w:p>
    <w:p w14:paraId="1A6FE3D1" w14:textId="77777777" w:rsidR="00191FB9" w:rsidRDefault="00BD0B0C">
      <w:pPr>
        <w:spacing w:after="3" w:line="259" w:lineRule="auto"/>
        <w:ind w:left="-5"/>
      </w:pPr>
      <w:r>
        <w:rPr>
          <w:sz w:val="36"/>
        </w:rPr>
        <w:t xml:space="preserve">3 </w:t>
      </w:r>
    </w:p>
    <w:p w14:paraId="51838E62" w14:textId="77777777" w:rsidR="00191FB9" w:rsidRDefault="00BD0B0C">
      <w:pPr>
        <w:numPr>
          <w:ilvl w:val="0"/>
          <w:numId w:val="31"/>
        </w:numPr>
        <w:ind w:right="4" w:hanging="283"/>
      </w:pPr>
      <w:r>
        <w:t xml:space="preserve">Schalie is sedimentgesteente en leisteen metamorf gesteente. </w:t>
      </w:r>
    </w:p>
    <w:p w14:paraId="3EFA2E0D" w14:textId="77777777" w:rsidR="00191FB9" w:rsidRDefault="00BD0B0C">
      <w:pPr>
        <w:numPr>
          <w:ilvl w:val="0"/>
          <w:numId w:val="31"/>
        </w:numPr>
        <w:ind w:right="4" w:hanging="283"/>
      </w:pPr>
      <w:r>
        <w:t xml:space="preserve">A 2; B 1 </w:t>
      </w:r>
    </w:p>
    <w:p w14:paraId="1EC58A82" w14:textId="77777777" w:rsidR="00191FB9" w:rsidRDefault="00BD0B0C">
      <w:pPr>
        <w:spacing w:after="149" w:line="259" w:lineRule="auto"/>
        <w:ind w:left="0" w:firstLine="0"/>
      </w:pPr>
      <w:r>
        <w:t xml:space="preserve"> </w:t>
      </w:r>
    </w:p>
    <w:p w14:paraId="1B5F5247" w14:textId="77777777" w:rsidR="00191FB9" w:rsidRDefault="00BD0B0C">
      <w:pPr>
        <w:spacing w:after="3" w:line="259" w:lineRule="auto"/>
        <w:ind w:left="-5"/>
      </w:pPr>
      <w:r>
        <w:rPr>
          <w:sz w:val="36"/>
        </w:rPr>
        <w:t xml:space="preserve">4 </w:t>
      </w:r>
    </w:p>
    <w:p w14:paraId="32E43859" w14:textId="77777777" w:rsidR="00191FB9" w:rsidRDefault="00BD0B0C">
      <w:pPr>
        <w:numPr>
          <w:ilvl w:val="0"/>
          <w:numId w:val="32"/>
        </w:numPr>
        <w:ind w:right="4" w:hanging="283"/>
      </w:pPr>
      <w:r>
        <w:t xml:space="preserve">A 4; B 1; C 2; D 3 </w:t>
      </w:r>
    </w:p>
    <w:p w14:paraId="78527DE7" w14:textId="77777777" w:rsidR="00191FB9" w:rsidRDefault="00BD0B0C">
      <w:pPr>
        <w:numPr>
          <w:ilvl w:val="0"/>
          <w:numId w:val="32"/>
        </w:numPr>
        <w:ind w:right="4" w:hanging="283"/>
      </w:pPr>
      <w:r>
        <w:t xml:space="preserve">1 sedimentgesteente, 2 metamorf gesteente en stollingsgesteente, 3 metamorf gesteente en stollingsgesteente, 4 geen gesteentevorming </w:t>
      </w:r>
    </w:p>
    <w:p w14:paraId="0FB50361" w14:textId="77777777" w:rsidR="00191FB9" w:rsidRDefault="00BD0B0C">
      <w:pPr>
        <w:numPr>
          <w:ilvl w:val="0"/>
          <w:numId w:val="32"/>
        </w:numPr>
        <w:ind w:right="4" w:hanging="283"/>
      </w:pPr>
      <w:r>
        <w:lastRenderedPageBreak/>
        <w:t>Bij nummer 5 stroomt een rivier met sediment in zee, bij nummer 1 niet (situatie). Hoe meer sedimentatie, hoe eerder het o</w:t>
      </w:r>
      <w:r>
        <w:t xml:space="preserve">nderliggende pakket wordt samengedrukt tot sedimentgesteente (algemene regel). </w:t>
      </w:r>
    </w:p>
    <w:p w14:paraId="2E4F487A" w14:textId="77777777" w:rsidR="00191FB9" w:rsidRDefault="00BD0B0C">
      <w:pPr>
        <w:spacing w:after="149" w:line="259" w:lineRule="auto"/>
        <w:ind w:left="0" w:firstLine="0"/>
      </w:pPr>
      <w:r>
        <w:t xml:space="preserve"> </w:t>
      </w:r>
    </w:p>
    <w:p w14:paraId="329C388D" w14:textId="77777777" w:rsidR="00191FB9" w:rsidRDefault="00BD0B0C">
      <w:pPr>
        <w:spacing w:after="3" w:line="259" w:lineRule="auto"/>
        <w:ind w:left="-5"/>
      </w:pPr>
      <w:r>
        <w:rPr>
          <w:sz w:val="36"/>
        </w:rPr>
        <w:t xml:space="preserve">5 </w:t>
      </w:r>
    </w:p>
    <w:p w14:paraId="2E3256F6" w14:textId="77777777" w:rsidR="00191FB9" w:rsidRDefault="00BD0B0C">
      <w:pPr>
        <w:ind w:left="-5" w:right="2174"/>
      </w:pPr>
      <w:r>
        <w:rPr>
          <w:b/>
        </w:rPr>
        <w:t>a</w:t>
      </w:r>
      <w:r>
        <w:t xml:space="preserve"> 1 verwering, 2 transport, 3 vorming sedimentgesteente, 4 gebergtevorming </w:t>
      </w:r>
      <w:r>
        <w:rPr>
          <w:b/>
        </w:rPr>
        <w:t>b</w:t>
      </w:r>
      <w:r>
        <w:t xml:space="preserve"> 5 convectiestromen, 6 vorming oceanische korst, 7 </w:t>
      </w:r>
      <w:proofErr w:type="spellStart"/>
      <w:r>
        <w:t>subductie</w:t>
      </w:r>
      <w:proofErr w:type="spellEnd"/>
      <w:r>
        <w:t xml:space="preserve"> </w:t>
      </w:r>
      <w:r>
        <w:rPr>
          <w:b/>
        </w:rPr>
        <w:t>c</w:t>
      </w:r>
      <w:r>
        <w:t xml:space="preserve"> Nummer 6. </w:t>
      </w:r>
    </w:p>
    <w:p w14:paraId="5C3ED7C2" w14:textId="77777777" w:rsidR="00191FB9" w:rsidRDefault="00BD0B0C">
      <w:pPr>
        <w:spacing w:after="151" w:line="259" w:lineRule="auto"/>
        <w:ind w:left="0" w:firstLine="0"/>
      </w:pPr>
      <w:r>
        <w:t xml:space="preserve"> </w:t>
      </w:r>
    </w:p>
    <w:p w14:paraId="71E816C0" w14:textId="77777777" w:rsidR="00191FB9" w:rsidRDefault="00BD0B0C">
      <w:pPr>
        <w:spacing w:after="3" w:line="259" w:lineRule="auto"/>
        <w:ind w:left="-5"/>
      </w:pPr>
      <w:r>
        <w:rPr>
          <w:sz w:val="36"/>
        </w:rPr>
        <w:t xml:space="preserve">6 </w:t>
      </w:r>
    </w:p>
    <w:p w14:paraId="6FBDA574" w14:textId="77777777" w:rsidR="00191FB9" w:rsidRDefault="00BD0B0C">
      <w:pPr>
        <w:ind w:left="-5" w:right="4"/>
      </w:pPr>
      <w:r>
        <w:rPr>
          <w:b/>
        </w:rPr>
        <w:t>a</w:t>
      </w:r>
      <w:r>
        <w:t xml:space="preserve"> Bij kringloop </w:t>
      </w:r>
      <w:r>
        <w:t xml:space="preserve">A. De hydrologische kringloop draagt bij aan verwering, het transport van sediment en de vorming van sedimentgesteente. </w:t>
      </w:r>
      <w:r>
        <w:rPr>
          <w:b/>
        </w:rPr>
        <w:t>b</w:t>
      </w:r>
      <w:r>
        <w:t xml:space="preserve"> In de </w:t>
      </w:r>
      <w:proofErr w:type="spellStart"/>
      <w:r>
        <w:t>subductiezone</w:t>
      </w:r>
      <w:proofErr w:type="spellEnd"/>
      <w:r>
        <w:t xml:space="preserve"> wordt materiaal van de oceaanbodem (basalt) omgesmolten (oorzaak), waardoor een deel van het magma als gevolg van </w:t>
      </w:r>
      <w:r>
        <w:t xml:space="preserve">vulkanisme als stollingsgesteente aan het continent wordt toegevoegd (gevolg). </w:t>
      </w:r>
    </w:p>
    <w:p w14:paraId="59814DF2" w14:textId="77777777" w:rsidR="00191FB9" w:rsidRDefault="00BD0B0C">
      <w:pPr>
        <w:spacing w:after="0" w:line="259" w:lineRule="auto"/>
        <w:ind w:left="0" w:firstLine="0"/>
      </w:pPr>
      <w:r>
        <w:t xml:space="preserve"> </w:t>
      </w:r>
    </w:p>
    <w:p w14:paraId="50983207" w14:textId="77777777" w:rsidR="00191FB9" w:rsidRDefault="00BD0B0C">
      <w:pPr>
        <w:spacing w:after="0" w:line="259" w:lineRule="auto"/>
        <w:ind w:left="0" w:firstLine="0"/>
      </w:pPr>
      <w:r>
        <w:t xml:space="preserve"> </w:t>
      </w:r>
    </w:p>
    <w:p w14:paraId="79C40CB5" w14:textId="77777777" w:rsidR="00191FB9" w:rsidRDefault="00BD0B0C">
      <w:pPr>
        <w:spacing w:after="149" w:line="259" w:lineRule="auto"/>
        <w:ind w:left="0" w:firstLine="0"/>
      </w:pPr>
      <w:r>
        <w:rPr>
          <w:b/>
        </w:rPr>
        <w:t xml:space="preserve"> </w:t>
      </w:r>
    </w:p>
    <w:p w14:paraId="7128779C" w14:textId="77777777" w:rsidR="00191FB9" w:rsidRDefault="00BD0B0C">
      <w:pPr>
        <w:pStyle w:val="Kop1"/>
        <w:spacing w:after="160"/>
        <w:ind w:left="-5"/>
      </w:pPr>
      <w:r>
        <w:t xml:space="preserve">Hoofdvragen </w:t>
      </w:r>
    </w:p>
    <w:p w14:paraId="38817F41" w14:textId="77777777" w:rsidR="00191FB9" w:rsidRDefault="00BD0B0C">
      <w:pPr>
        <w:spacing w:after="0" w:line="259" w:lineRule="auto"/>
        <w:ind w:left="0" w:firstLine="0"/>
      </w:pPr>
      <w:r>
        <w:rPr>
          <w:b/>
          <w:sz w:val="36"/>
        </w:rPr>
        <w:t xml:space="preserve"> </w:t>
      </w:r>
    </w:p>
    <w:p w14:paraId="5AFBA386" w14:textId="77777777" w:rsidR="00191FB9" w:rsidRDefault="00BD0B0C">
      <w:pPr>
        <w:pStyle w:val="Kop2"/>
        <w:ind w:left="-5"/>
      </w:pPr>
      <w:r>
        <w:t xml:space="preserve">2.7 De vorming van gebergten </w:t>
      </w:r>
    </w:p>
    <w:p w14:paraId="02BD2D64" w14:textId="77777777" w:rsidR="00191FB9" w:rsidRDefault="00BD0B0C">
      <w:pPr>
        <w:spacing w:after="2" w:line="259" w:lineRule="auto"/>
        <w:ind w:left="0" w:firstLine="0"/>
      </w:pPr>
      <w:r>
        <w:rPr>
          <w:b/>
        </w:rPr>
        <w:t xml:space="preserve"> </w:t>
      </w:r>
    </w:p>
    <w:p w14:paraId="2E830369" w14:textId="77777777" w:rsidR="00191FB9" w:rsidRDefault="00BD0B0C">
      <w:pPr>
        <w:ind w:left="-5" w:right="112"/>
      </w:pPr>
      <w:r>
        <w:rPr>
          <w:b/>
        </w:rPr>
        <w:t xml:space="preserve">a </w:t>
      </w:r>
      <w:proofErr w:type="spellStart"/>
      <w:r>
        <w:t>A</w:t>
      </w:r>
      <w:proofErr w:type="spellEnd"/>
      <w:r>
        <w:t xml:space="preserve"> 1; B 2 </w:t>
      </w:r>
      <w:r>
        <w:rPr>
          <w:b/>
        </w:rPr>
        <w:t>b</w:t>
      </w:r>
      <w:r>
        <w:t xml:space="preserve"> A, D, E </w:t>
      </w:r>
      <w:r>
        <w:rPr>
          <w:b/>
        </w:rPr>
        <w:t xml:space="preserve">c </w:t>
      </w:r>
      <w:r>
        <w:t xml:space="preserve">Een plooiingsgebergte, omdat hier een convergente plaatbeweging/botsing van platen plaatsvindt. </w:t>
      </w:r>
    </w:p>
    <w:p w14:paraId="7326A1D2" w14:textId="77777777" w:rsidR="00191FB9" w:rsidRDefault="00BD0B0C">
      <w:pPr>
        <w:ind w:left="268" w:right="4" w:hanging="283"/>
      </w:pPr>
      <w:r>
        <w:rPr>
          <w:b/>
        </w:rPr>
        <w:t xml:space="preserve">d </w:t>
      </w:r>
      <w:r>
        <w:t>Divergerend. Op de overzichtskaart zie je dat de kustlijnen aan beide zijden van de Rode Zee min of meer in elkaar passen. Ze hebben ooit aan elkaar gezeten.</w:t>
      </w:r>
      <w:r>
        <w:t xml:space="preserve"> </w:t>
      </w:r>
    </w:p>
    <w:p w14:paraId="2C1ADB7E" w14:textId="77777777" w:rsidR="00191FB9" w:rsidRDefault="00BD0B0C">
      <w:pPr>
        <w:spacing w:after="74" w:line="259" w:lineRule="auto"/>
        <w:ind w:left="0" w:firstLine="0"/>
      </w:pPr>
      <w:r>
        <w:t xml:space="preserve"> </w:t>
      </w:r>
    </w:p>
    <w:p w14:paraId="1D634153" w14:textId="77777777" w:rsidR="00191FB9" w:rsidRDefault="00BD0B0C">
      <w:pPr>
        <w:pStyle w:val="Kop2"/>
        <w:ind w:left="-5"/>
      </w:pPr>
      <w:r>
        <w:t xml:space="preserve">2.8 De afbraak van gesteente  </w:t>
      </w:r>
    </w:p>
    <w:p w14:paraId="03CDCABF" w14:textId="77777777" w:rsidR="00191FB9" w:rsidRDefault="00BD0B0C">
      <w:pPr>
        <w:spacing w:after="0" w:line="259" w:lineRule="auto"/>
        <w:ind w:left="0" w:firstLine="0"/>
      </w:pPr>
      <w:r>
        <w:rPr>
          <w:b/>
          <w:sz w:val="28"/>
        </w:rPr>
        <w:t xml:space="preserve"> </w:t>
      </w:r>
    </w:p>
    <w:p w14:paraId="08E7C0B4" w14:textId="77777777" w:rsidR="00191FB9" w:rsidRDefault="00BD0B0C">
      <w:pPr>
        <w:ind w:left="-5" w:right="847"/>
      </w:pPr>
      <w:r>
        <w:rPr>
          <w:b/>
        </w:rPr>
        <w:t xml:space="preserve">a </w:t>
      </w:r>
      <w:r>
        <w:t xml:space="preserve">C, D, F </w:t>
      </w:r>
      <w:r>
        <w:rPr>
          <w:b/>
        </w:rPr>
        <w:t>b</w:t>
      </w:r>
      <w:r>
        <w:t xml:space="preserve"> Verleden: endogene en exogene processen. Heden: exogene processen. </w:t>
      </w:r>
      <w:r>
        <w:rPr>
          <w:b/>
        </w:rPr>
        <w:t>c</w:t>
      </w:r>
      <w:r>
        <w:t xml:space="preserve"> Exogeen. Bij exogene processen zoals verwering, erosie en transport, is water betrokken. </w:t>
      </w:r>
    </w:p>
    <w:p w14:paraId="3DD87F86" w14:textId="77777777" w:rsidR="00191FB9" w:rsidRDefault="00BD0B0C">
      <w:pPr>
        <w:ind w:left="268" w:right="4" w:hanging="283"/>
      </w:pPr>
      <w:r>
        <w:rPr>
          <w:b/>
        </w:rPr>
        <w:t>d</w:t>
      </w:r>
      <w:r>
        <w:t xml:space="preserve"> Het gebergte ligt dicht bij een plaatgrens, wa</w:t>
      </w:r>
      <w:r>
        <w:t xml:space="preserve">nt je ziet een gebergte met hoge, spitse toppen en steile hellingen. Het gebergte is nog jong en dus nog niet zo lang geleden ontstaan. </w:t>
      </w:r>
    </w:p>
    <w:p w14:paraId="35A1121E" w14:textId="77777777" w:rsidR="00191FB9" w:rsidRDefault="00BD0B0C">
      <w:pPr>
        <w:spacing w:after="77" w:line="259" w:lineRule="auto"/>
        <w:ind w:left="0" w:firstLine="0"/>
      </w:pPr>
      <w:r>
        <w:t xml:space="preserve"> </w:t>
      </w:r>
    </w:p>
    <w:p w14:paraId="7F40EBF3" w14:textId="77777777" w:rsidR="00191FB9" w:rsidRDefault="00BD0B0C">
      <w:pPr>
        <w:pStyle w:val="Kop2"/>
        <w:ind w:left="-5"/>
      </w:pPr>
      <w:r>
        <w:t xml:space="preserve">2.9 De gesteentekringloop </w:t>
      </w:r>
    </w:p>
    <w:p w14:paraId="78A8CE6C" w14:textId="77777777" w:rsidR="00191FB9" w:rsidRDefault="00BD0B0C">
      <w:pPr>
        <w:spacing w:after="0" w:line="259" w:lineRule="auto"/>
        <w:ind w:left="0" w:firstLine="0"/>
      </w:pPr>
      <w:r>
        <w:rPr>
          <w:b/>
          <w:sz w:val="28"/>
        </w:rPr>
        <w:t xml:space="preserve"> </w:t>
      </w:r>
    </w:p>
    <w:p w14:paraId="7F03FCE4" w14:textId="77777777" w:rsidR="00191FB9" w:rsidRDefault="00BD0B0C">
      <w:pPr>
        <w:ind w:left="-5" w:right="723"/>
      </w:pPr>
      <w:r>
        <w:rPr>
          <w:b/>
        </w:rPr>
        <w:t xml:space="preserve">a </w:t>
      </w:r>
      <w:r>
        <w:t xml:space="preserve">1 sedimentatie, 2 kalksteen, 3 dieptegesteente, 4 metamorfose, 5 schelpen </w:t>
      </w:r>
      <w:r>
        <w:rPr>
          <w:b/>
        </w:rPr>
        <w:t>b</w:t>
      </w:r>
      <w:r>
        <w:t xml:space="preserve"> Bij stollingsgesteente is de temperatuur het hoogst omdat het gesteente hierbij vloeibaar is. </w:t>
      </w:r>
    </w:p>
    <w:p w14:paraId="5709BA2D" w14:textId="77777777" w:rsidR="00191FB9" w:rsidRDefault="00BD0B0C">
      <w:pPr>
        <w:numPr>
          <w:ilvl w:val="0"/>
          <w:numId w:val="33"/>
        </w:numPr>
        <w:ind w:right="4" w:hanging="283"/>
      </w:pPr>
      <w:r>
        <w:t xml:space="preserve">A, C, F </w:t>
      </w:r>
    </w:p>
    <w:p w14:paraId="2B383A39" w14:textId="77777777" w:rsidR="00191FB9" w:rsidRDefault="00BD0B0C">
      <w:pPr>
        <w:numPr>
          <w:ilvl w:val="0"/>
          <w:numId w:val="33"/>
        </w:numPr>
        <w:ind w:right="4" w:hanging="283"/>
      </w:pPr>
      <w:r>
        <w:t>Door sedimentatie komen hier steeds dikkere lagen met sediment te liggen (ex</w:t>
      </w:r>
      <w:r>
        <w:t xml:space="preserve">ogeen). Na verloop van tijd zal het sediment door plaatbeweging (endogeen) mee de diepte ingaan en omgevormd worden tot magma. </w:t>
      </w:r>
    </w:p>
    <w:p w14:paraId="271E696F" w14:textId="77777777" w:rsidR="00191FB9" w:rsidRDefault="00BD0B0C">
      <w:pPr>
        <w:spacing w:after="0" w:line="259" w:lineRule="auto"/>
        <w:ind w:left="0" w:firstLine="0"/>
      </w:pPr>
      <w:r>
        <w:t xml:space="preserve"> </w:t>
      </w:r>
    </w:p>
    <w:p w14:paraId="54BFA12A" w14:textId="77777777" w:rsidR="00191FB9" w:rsidRDefault="00BD0B0C">
      <w:pPr>
        <w:spacing w:after="0" w:line="259" w:lineRule="auto"/>
        <w:ind w:left="0" w:firstLine="0"/>
      </w:pPr>
      <w:r>
        <w:rPr>
          <w:b/>
          <w:sz w:val="36"/>
        </w:rPr>
        <w:t xml:space="preserve"> </w:t>
      </w:r>
    </w:p>
    <w:p w14:paraId="37BB0836" w14:textId="41826DE1" w:rsidR="00191FB9" w:rsidRPr="00BC4802" w:rsidRDefault="00191FB9">
      <w:pPr>
        <w:spacing w:after="149" w:line="259" w:lineRule="auto"/>
        <w:ind w:left="0" w:firstLine="0"/>
        <w:rPr>
          <w:lang w:val="en-US"/>
        </w:rPr>
      </w:pPr>
    </w:p>
    <w:p w14:paraId="1D36D94F" w14:textId="77777777" w:rsidR="00191FB9" w:rsidRDefault="00BD0B0C">
      <w:pPr>
        <w:pStyle w:val="Kop1"/>
        <w:spacing w:after="160"/>
        <w:ind w:left="-5"/>
      </w:pPr>
      <w:r>
        <w:t xml:space="preserve">Hoofdvragen </w:t>
      </w:r>
    </w:p>
    <w:p w14:paraId="5C3B6F6F" w14:textId="77777777" w:rsidR="00191FB9" w:rsidRDefault="00BD0B0C">
      <w:pPr>
        <w:spacing w:after="0" w:line="259" w:lineRule="auto"/>
        <w:ind w:left="0" w:firstLine="0"/>
      </w:pPr>
      <w:r>
        <w:rPr>
          <w:b/>
          <w:sz w:val="36"/>
        </w:rPr>
        <w:t xml:space="preserve"> </w:t>
      </w:r>
    </w:p>
    <w:p w14:paraId="6F2ED6F4" w14:textId="77777777" w:rsidR="00191FB9" w:rsidRDefault="00BD0B0C">
      <w:pPr>
        <w:pStyle w:val="Kop2"/>
        <w:ind w:left="-5"/>
      </w:pPr>
      <w:r>
        <w:lastRenderedPageBreak/>
        <w:t xml:space="preserve">2.10 Natuurlijke gevaren in de VS </w:t>
      </w:r>
    </w:p>
    <w:p w14:paraId="72F9427A" w14:textId="77777777" w:rsidR="00191FB9" w:rsidRDefault="00BD0B0C">
      <w:pPr>
        <w:spacing w:after="0" w:line="259" w:lineRule="auto"/>
        <w:ind w:left="0" w:firstLine="0"/>
      </w:pPr>
      <w:r>
        <w:rPr>
          <w:b/>
          <w:sz w:val="28"/>
        </w:rPr>
        <w:t xml:space="preserve"> </w:t>
      </w:r>
    </w:p>
    <w:p w14:paraId="5F783BA1" w14:textId="77777777" w:rsidR="00191FB9" w:rsidRDefault="00BD0B0C">
      <w:pPr>
        <w:ind w:left="-5" w:right="88"/>
      </w:pPr>
      <w:r>
        <w:rPr>
          <w:b/>
        </w:rPr>
        <w:t>a</w:t>
      </w:r>
      <w:r>
        <w:t xml:space="preserve"> 1 aardbevingen, 2 tornado’s, 3 </w:t>
      </w:r>
      <w:proofErr w:type="spellStart"/>
      <w:r>
        <w:t>hurricanes</w:t>
      </w:r>
      <w:proofErr w:type="spellEnd"/>
      <w:r>
        <w:t xml:space="preserve"> en tornado’s, 4 aardbevingen, 5 </w:t>
      </w:r>
      <w:proofErr w:type="spellStart"/>
      <w:r>
        <w:t>hurricanes</w:t>
      </w:r>
      <w:proofErr w:type="spellEnd"/>
      <w:r>
        <w:t xml:space="preserve"> en tornado’s </w:t>
      </w:r>
      <w:r>
        <w:rPr>
          <w:b/>
        </w:rPr>
        <w:t>b</w:t>
      </w:r>
      <w:r>
        <w:t xml:space="preserve"> Langs de westkust li</w:t>
      </w:r>
      <w:r>
        <w:t xml:space="preserve">gt een actieve plaatgrens (convergent en </w:t>
      </w:r>
      <w:proofErr w:type="spellStart"/>
      <w:r>
        <w:t>transform</w:t>
      </w:r>
      <w:proofErr w:type="spellEnd"/>
      <w:r>
        <w:t xml:space="preserve">). </w:t>
      </w:r>
      <w:r>
        <w:rPr>
          <w:b/>
        </w:rPr>
        <w:t xml:space="preserve">c </w:t>
      </w:r>
      <w:r>
        <w:t xml:space="preserve">Op beide kaarten is te zien dat er veel lichte aardbevingen en weinig zware aardbevingen voorkomen. Dus het verband is: hoe groter de intensiteit van een aardbeving, hoe lager de frequentie. </w:t>
      </w:r>
      <w:r>
        <w:rPr>
          <w:b/>
        </w:rPr>
        <w:t>d</w:t>
      </w:r>
      <w:r>
        <w:t xml:space="preserve"> 1 harder</w:t>
      </w:r>
      <w:r>
        <w:t xml:space="preserve">e, 2 voorjaar; land, 3 kleiner, 4 korter </w:t>
      </w:r>
      <w:r>
        <w:rPr>
          <w:b/>
        </w:rPr>
        <w:t>e</w:t>
      </w:r>
      <w:r>
        <w:t xml:space="preserve"> Er vinden overstromingen plaats doordat bij </w:t>
      </w:r>
      <w:proofErr w:type="spellStart"/>
      <w:r>
        <w:t>hurricanes</w:t>
      </w:r>
      <w:proofErr w:type="spellEnd"/>
      <w:r>
        <w:t xml:space="preserve"> ook veel neerslag valt. </w:t>
      </w:r>
    </w:p>
    <w:p w14:paraId="22946C54" w14:textId="77777777" w:rsidR="00191FB9" w:rsidRDefault="00BD0B0C">
      <w:pPr>
        <w:spacing w:after="74" w:line="259" w:lineRule="auto"/>
        <w:ind w:left="0" w:firstLine="0"/>
      </w:pPr>
      <w:r>
        <w:t xml:space="preserve"> </w:t>
      </w:r>
    </w:p>
    <w:p w14:paraId="330C8804" w14:textId="77777777" w:rsidR="00191FB9" w:rsidRDefault="00BD0B0C">
      <w:pPr>
        <w:pStyle w:val="Kop2"/>
        <w:ind w:left="-5"/>
      </w:pPr>
      <w:r>
        <w:t xml:space="preserve">2.11 Gevolgen van natuurgevaar in de VS </w:t>
      </w:r>
    </w:p>
    <w:p w14:paraId="02CACF75" w14:textId="77777777" w:rsidR="00191FB9" w:rsidRDefault="00BD0B0C">
      <w:pPr>
        <w:spacing w:after="0" w:line="259" w:lineRule="auto"/>
        <w:ind w:left="0" w:firstLine="0"/>
      </w:pPr>
      <w:r>
        <w:rPr>
          <w:b/>
          <w:sz w:val="28"/>
        </w:rPr>
        <w:t xml:space="preserve"> </w:t>
      </w:r>
    </w:p>
    <w:p w14:paraId="3985725A" w14:textId="77777777" w:rsidR="00191FB9" w:rsidRDefault="00BD0B0C">
      <w:pPr>
        <w:numPr>
          <w:ilvl w:val="0"/>
          <w:numId w:val="34"/>
        </w:numPr>
        <w:ind w:right="243" w:hanging="283"/>
      </w:pPr>
      <w:r>
        <w:t xml:space="preserve">Aardbevingen kunnen in reliëfrijke gebieden aardverschuivingen veroorzaken en kustgebieden kunnen worden getroffen door een tsunami. </w:t>
      </w:r>
    </w:p>
    <w:p w14:paraId="4F80BF0A" w14:textId="77777777" w:rsidR="00191FB9" w:rsidRDefault="00BD0B0C">
      <w:pPr>
        <w:numPr>
          <w:ilvl w:val="0"/>
          <w:numId w:val="34"/>
        </w:numPr>
        <w:ind w:right="243" w:hanging="283"/>
      </w:pPr>
      <w:r>
        <w:t xml:space="preserve">Bij 3, omdat hier een </w:t>
      </w:r>
      <w:proofErr w:type="spellStart"/>
      <w:r>
        <w:t>transforme</w:t>
      </w:r>
      <w:proofErr w:type="spellEnd"/>
      <w:r>
        <w:t xml:space="preserve"> </w:t>
      </w:r>
      <w:proofErr w:type="spellStart"/>
      <w:r>
        <w:t>plaatsgrens</w:t>
      </w:r>
      <w:proofErr w:type="spellEnd"/>
      <w:r>
        <w:t xml:space="preserve"> op land ligt. </w:t>
      </w:r>
      <w:r>
        <w:rPr>
          <w:b/>
        </w:rPr>
        <w:t>c</w:t>
      </w:r>
      <w:r>
        <w:t xml:space="preserve"> San Francisco beweegt naar het zuiden en Los Angeles naar het</w:t>
      </w:r>
      <w:r>
        <w:t xml:space="preserve"> noorden, waardoor de afstand tussen beide steden zal afnemen. </w:t>
      </w:r>
      <w:r>
        <w:rPr>
          <w:b/>
        </w:rPr>
        <w:t xml:space="preserve">d </w:t>
      </w:r>
      <w:r>
        <w:t xml:space="preserve">Bij los materiaal worden trillingen makkelijker doorgegeven en is de reikwijdte van de aardbeving groter dan bij vast gesteente. </w:t>
      </w:r>
      <w:r>
        <w:rPr>
          <w:b/>
        </w:rPr>
        <w:t>e</w:t>
      </w:r>
      <w:r>
        <w:t xml:space="preserve"> Sandy was al in het Caribische gebied ontstaan, waardoor het</w:t>
      </w:r>
      <w:r>
        <w:t xml:space="preserve"> stadsbestuur in New York voldoende tijd had om de mensen voor te bereiden. </w:t>
      </w:r>
    </w:p>
    <w:p w14:paraId="192DB309" w14:textId="77777777" w:rsidR="00191FB9" w:rsidRDefault="00BD0B0C">
      <w:pPr>
        <w:spacing w:after="108" w:line="259" w:lineRule="auto"/>
        <w:ind w:left="0" w:firstLine="0"/>
      </w:pPr>
      <w:r>
        <w:t xml:space="preserve"> </w:t>
      </w:r>
    </w:p>
    <w:p w14:paraId="093A0FED" w14:textId="77777777" w:rsidR="00191FB9" w:rsidRDefault="00BD0B0C">
      <w:pPr>
        <w:pStyle w:val="Kop2"/>
        <w:ind w:left="-5"/>
      </w:pPr>
      <w:r>
        <w:t>2.12 De risico’s van natuurgevaar in de VS</w:t>
      </w:r>
      <w:r>
        <w:rPr>
          <w:b w:val="0"/>
        </w:rPr>
        <w:t xml:space="preserve">   </w:t>
      </w:r>
    </w:p>
    <w:p w14:paraId="1381BEA8" w14:textId="77777777" w:rsidR="00191FB9" w:rsidRDefault="00BD0B0C">
      <w:pPr>
        <w:spacing w:after="0" w:line="259" w:lineRule="auto"/>
        <w:ind w:left="0" w:firstLine="0"/>
      </w:pPr>
      <w:r>
        <w:rPr>
          <w:sz w:val="28"/>
        </w:rPr>
        <w:t xml:space="preserve"> </w:t>
      </w:r>
    </w:p>
    <w:p w14:paraId="737BF869" w14:textId="77777777" w:rsidR="00191FB9" w:rsidRDefault="00BD0B0C">
      <w:pPr>
        <w:numPr>
          <w:ilvl w:val="0"/>
          <w:numId w:val="35"/>
        </w:numPr>
        <w:ind w:right="4" w:hanging="283"/>
      </w:pPr>
      <w:r>
        <w:t xml:space="preserve">A 4; B 1; C 6; D 5; E 2; F 3 </w:t>
      </w:r>
    </w:p>
    <w:p w14:paraId="75F5DBFD" w14:textId="77777777" w:rsidR="00191FB9" w:rsidRDefault="00BD0B0C">
      <w:pPr>
        <w:numPr>
          <w:ilvl w:val="0"/>
          <w:numId w:val="35"/>
        </w:numPr>
        <w:ind w:right="4" w:hanging="283"/>
      </w:pPr>
      <w:r>
        <w:t xml:space="preserve">Mensen bereiden zich steeds beter voor op natuurrampen, maar de schade neemt toe doordat de waarde </w:t>
      </w:r>
      <w:r>
        <w:t xml:space="preserve">van gebouwen is toegenomen. </w:t>
      </w:r>
    </w:p>
    <w:p w14:paraId="74055EE2" w14:textId="77777777" w:rsidR="00191FB9" w:rsidRDefault="00BD0B0C">
      <w:pPr>
        <w:numPr>
          <w:ilvl w:val="0"/>
          <w:numId w:val="35"/>
        </w:numPr>
        <w:ind w:right="4" w:hanging="283"/>
      </w:pPr>
      <w:r>
        <w:t xml:space="preserve">Op de kaart zie je dat New Orleans in de route van veel </w:t>
      </w:r>
      <w:proofErr w:type="spellStart"/>
      <w:r>
        <w:t>hurricanes</w:t>
      </w:r>
      <w:proofErr w:type="spellEnd"/>
      <w:r>
        <w:t xml:space="preserve"> ligt en in bron 71 zie je dat juist </w:t>
      </w:r>
      <w:proofErr w:type="spellStart"/>
      <w:r>
        <w:t>hurricanes</w:t>
      </w:r>
      <w:proofErr w:type="spellEnd"/>
      <w:r>
        <w:t xml:space="preserve"> (orkanen) het vaakst worden genoemd in de lijst natuurrampen met veel slachtoffers en veel schade. </w:t>
      </w:r>
    </w:p>
    <w:p w14:paraId="0D160C8D" w14:textId="77777777" w:rsidR="00191FB9" w:rsidRDefault="00BD0B0C">
      <w:pPr>
        <w:numPr>
          <w:ilvl w:val="0"/>
          <w:numId w:val="35"/>
        </w:numPr>
        <w:ind w:right="4" w:hanging="283"/>
      </w:pPr>
      <w:r>
        <w:t>De Nederlande</w:t>
      </w:r>
      <w:r>
        <w:t xml:space="preserve">rs weten veel over het bouwen van dijken en voorkomen van wateroverlast. </w:t>
      </w:r>
    </w:p>
    <w:p w14:paraId="21EC27DC" w14:textId="77777777" w:rsidR="00191FB9" w:rsidRDefault="00BD0B0C">
      <w:pPr>
        <w:spacing w:after="2" w:line="259" w:lineRule="auto"/>
        <w:ind w:left="0" w:firstLine="0"/>
      </w:pPr>
      <w:r>
        <w:t xml:space="preserve"> </w:t>
      </w:r>
    </w:p>
    <w:p w14:paraId="7BC1E3F5" w14:textId="77777777" w:rsidR="00191FB9" w:rsidRDefault="00BD0B0C">
      <w:pPr>
        <w:spacing w:after="0" w:line="259" w:lineRule="auto"/>
        <w:ind w:left="0" w:firstLine="0"/>
      </w:pPr>
      <w:r>
        <w:t xml:space="preserve"> </w:t>
      </w:r>
    </w:p>
    <w:p w14:paraId="58532151" w14:textId="77777777" w:rsidR="00191FB9" w:rsidRDefault="00BD0B0C">
      <w:pPr>
        <w:spacing w:after="149" w:line="259" w:lineRule="auto"/>
        <w:ind w:left="0" w:firstLine="0"/>
      </w:pPr>
      <w:r>
        <w:rPr>
          <w:b/>
        </w:rPr>
        <w:t xml:space="preserve"> </w:t>
      </w:r>
    </w:p>
    <w:p w14:paraId="08320F40" w14:textId="77777777" w:rsidR="00191FB9" w:rsidRDefault="00BD0B0C">
      <w:pPr>
        <w:pStyle w:val="Kop1"/>
        <w:spacing w:after="160"/>
        <w:ind w:left="-5"/>
      </w:pPr>
      <w:r>
        <w:t xml:space="preserve">Samenvatting </w:t>
      </w:r>
    </w:p>
    <w:p w14:paraId="037FB02B" w14:textId="77777777" w:rsidR="00191FB9" w:rsidRDefault="00BD0B0C">
      <w:pPr>
        <w:spacing w:after="0" w:line="259" w:lineRule="auto"/>
        <w:ind w:left="0" w:firstLine="0"/>
      </w:pPr>
      <w:r>
        <w:rPr>
          <w:b/>
          <w:sz w:val="36"/>
        </w:rPr>
        <w:t xml:space="preserve"> </w:t>
      </w:r>
    </w:p>
    <w:p w14:paraId="549611A6" w14:textId="77777777" w:rsidR="00191FB9" w:rsidRDefault="00BD0B0C">
      <w:pPr>
        <w:pStyle w:val="Kop2"/>
        <w:spacing w:after="232"/>
        <w:ind w:left="-5"/>
      </w:pPr>
      <w:r>
        <w:t xml:space="preserve">Endogene en exogene processen </w:t>
      </w:r>
    </w:p>
    <w:p w14:paraId="1C2FF7B5" w14:textId="77777777" w:rsidR="00191FB9" w:rsidRDefault="00BD0B0C">
      <w:pPr>
        <w:spacing w:after="0" w:line="259" w:lineRule="auto"/>
        <w:ind w:left="0" w:firstLine="0"/>
      </w:pPr>
      <w:r>
        <w:rPr>
          <w:b/>
          <w:sz w:val="36"/>
        </w:rPr>
        <w:t xml:space="preserve"> </w:t>
      </w:r>
    </w:p>
    <w:p w14:paraId="773E8B87" w14:textId="77777777" w:rsidR="00191FB9" w:rsidRDefault="00BD0B0C">
      <w:pPr>
        <w:spacing w:after="3" w:line="259" w:lineRule="auto"/>
        <w:ind w:left="-5"/>
      </w:pPr>
      <w:r>
        <w:rPr>
          <w:sz w:val="36"/>
        </w:rPr>
        <w:t xml:space="preserve">1 </w:t>
      </w:r>
    </w:p>
    <w:p w14:paraId="357BC3C3" w14:textId="77777777" w:rsidR="00191FB9" w:rsidRDefault="00BD0B0C">
      <w:pPr>
        <w:ind w:left="-15" w:right="1216" w:firstLine="0"/>
        <w:jc w:val="both"/>
      </w:pPr>
      <w:r>
        <w:rPr>
          <w:b/>
        </w:rPr>
        <w:t>a</w:t>
      </w:r>
      <w:r>
        <w:t xml:space="preserve"> Bij convergerende plaatgrenzen: 2, 4, 5, 6, 8; bij divergerende plaatgrenzen: 1, 3, 7, 9 </w:t>
      </w:r>
      <w:r>
        <w:rPr>
          <w:b/>
        </w:rPr>
        <w:t>b</w:t>
      </w:r>
      <w:r>
        <w:t xml:space="preserve"> </w:t>
      </w:r>
      <w:proofErr w:type="spellStart"/>
      <w:r>
        <w:t>Transforme</w:t>
      </w:r>
      <w:proofErr w:type="spellEnd"/>
      <w:r>
        <w:t xml:space="preserve"> plaatgrens. </w:t>
      </w:r>
      <w:r>
        <w:rPr>
          <w:b/>
        </w:rPr>
        <w:t>c</w:t>
      </w:r>
      <w:r>
        <w:t xml:space="preserve"> A = zonne-energie, B = warmte uit de kern </w:t>
      </w:r>
      <w:r>
        <w:rPr>
          <w:b/>
        </w:rPr>
        <w:t>d</w:t>
      </w:r>
      <w:r>
        <w:t xml:space="preserve"> 1: verwering, puinhelling, erosie, aardverschuiving </w:t>
      </w:r>
    </w:p>
    <w:p w14:paraId="6811E448" w14:textId="77777777" w:rsidR="00191FB9" w:rsidRDefault="00BD0B0C">
      <w:pPr>
        <w:ind w:left="293" w:right="4"/>
      </w:pPr>
      <w:r>
        <w:t>2: overstromingsvlakte, delta, sedimentati</w:t>
      </w:r>
      <w:r>
        <w:t xml:space="preserve">e, vorming sedimentgesteente, puinwaaiers </w:t>
      </w:r>
    </w:p>
    <w:p w14:paraId="116F9333" w14:textId="77777777" w:rsidR="00191FB9" w:rsidRDefault="00BD0B0C">
      <w:pPr>
        <w:ind w:left="293" w:right="4"/>
      </w:pPr>
      <w:r>
        <w:t xml:space="preserve">3: convergerende plaatgrenzen, opheffing, plooiing van gesteente </w:t>
      </w:r>
    </w:p>
    <w:p w14:paraId="006EB45E" w14:textId="77777777" w:rsidR="00191FB9" w:rsidRDefault="00BD0B0C">
      <w:pPr>
        <w:ind w:left="-15" w:right="1042" w:firstLine="283"/>
      </w:pPr>
      <w:r>
        <w:t xml:space="preserve">4: gebied zakt weg </w:t>
      </w:r>
      <w:r>
        <w:rPr>
          <w:b/>
        </w:rPr>
        <w:t>e</w:t>
      </w:r>
      <w:r>
        <w:t xml:space="preserve"> 1: verwering, erosie, hydrologische kringloop, 2: </w:t>
      </w:r>
      <w:proofErr w:type="spellStart"/>
      <w:r>
        <w:t>subductie</w:t>
      </w:r>
      <w:proofErr w:type="spellEnd"/>
      <w:r>
        <w:t xml:space="preserve">, gebergtevorming, 3:vorming dieptegesteente, </w:t>
      </w:r>
      <w:proofErr w:type="spellStart"/>
      <w:r>
        <w:t>subductie</w:t>
      </w:r>
      <w:proofErr w:type="spellEnd"/>
      <w:r>
        <w:t xml:space="preserve">, vulkanisme, gebergtevorming </w:t>
      </w:r>
    </w:p>
    <w:p w14:paraId="320A2D67" w14:textId="77777777" w:rsidR="00191FB9" w:rsidRDefault="00BD0B0C">
      <w:pPr>
        <w:numPr>
          <w:ilvl w:val="0"/>
          <w:numId w:val="36"/>
        </w:numPr>
        <w:ind w:right="4" w:hanging="283"/>
      </w:pPr>
      <w:r>
        <w:t xml:space="preserve">A graniet en basalt; B kalksteen en zandsteen, C marmer en leisteen </w:t>
      </w:r>
    </w:p>
    <w:p w14:paraId="4B7C8530" w14:textId="77777777" w:rsidR="00191FB9" w:rsidRDefault="00BD0B0C">
      <w:pPr>
        <w:numPr>
          <w:ilvl w:val="0"/>
          <w:numId w:val="36"/>
        </w:numPr>
        <w:ind w:right="4" w:hanging="283"/>
      </w:pPr>
      <w:r>
        <w:t>B, een morene ontstaat door exogene proce</w:t>
      </w:r>
      <w:r>
        <w:t xml:space="preserve">ssen, de andere begrippen hebben te maken met endogene processen </w:t>
      </w:r>
    </w:p>
    <w:p w14:paraId="030E4D55" w14:textId="77777777" w:rsidR="00191FB9" w:rsidRDefault="00BD0B0C">
      <w:pPr>
        <w:spacing w:after="149" w:line="259" w:lineRule="auto"/>
        <w:ind w:left="0" w:firstLine="0"/>
      </w:pPr>
      <w:r>
        <w:t xml:space="preserve"> </w:t>
      </w:r>
    </w:p>
    <w:p w14:paraId="56B96B3A" w14:textId="77777777" w:rsidR="00191FB9" w:rsidRDefault="00BD0B0C">
      <w:pPr>
        <w:spacing w:after="3" w:line="259" w:lineRule="auto"/>
        <w:ind w:left="-5"/>
      </w:pPr>
      <w:r>
        <w:rPr>
          <w:sz w:val="36"/>
        </w:rPr>
        <w:t xml:space="preserve">2  </w:t>
      </w:r>
    </w:p>
    <w:p w14:paraId="22537680" w14:textId="77777777" w:rsidR="00191FB9" w:rsidRDefault="00BD0B0C">
      <w:pPr>
        <w:ind w:left="-5" w:right="4"/>
      </w:pPr>
      <w:r>
        <w:t xml:space="preserve">A risico + natuurramp, B kans + natuurverschijnsel, C kwetsbaarheid + natuurverschijnsel </w:t>
      </w:r>
    </w:p>
    <w:p w14:paraId="76F5E297" w14:textId="77777777" w:rsidR="00191FB9" w:rsidRDefault="00BD0B0C">
      <w:pPr>
        <w:spacing w:after="0" w:line="259" w:lineRule="auto"/>
        <w:ind w:left="0" w:firstLine="0"/>
      </w:pPr>
      <w:r>
        <w:lastRenderedPageBreak/>
        <w:t xml:space="preserve"> </w:t>
      </w:r>
    </w:p>
    <w:p w14:paraId="5202AFBE" w14:textId="77777777" w:rsidR="00191FB9" w:rsidRDefault="00BD0B0C">
      <w:pPr>
        <w:spacing w:after="0" w:line="259" w:lineRule="auto"/>
        <w:ind w:left="0" w:firstLine="0"/>
      </w:pPr>
      <w:r>
        <w:t xml:space="preserve"> </w:t>
      </w:r>
    </w:p>
    <w:p w14:paraId="4C1CF3A6" w14:textId="77777777" w:rsidR="00191FB9" w:rsidRDefault="00BD0B0C">
      <w:pPr>
        <w:spacing w:after="3" w:line="259" w:lineRule="auto"/>
        <w:ind w:left="0" w:firstLine="0"/>
      </w:pPr>
      <w:r>
        <w:t xml:space="preserve"> </w:t>
      </w:r>
    </w:p>
    <w:p w14:paraId="0DBC092A" w14:textId="77777777" w:rsidR="00191FB9" w:rsidRDefault="00BD0B0C">
      <w:pPr>
        <w:spacing w:after="0" w:line="259" w:lineRule="auto"/>
        <w:ind w:left="0" w:firstLine="0"/>
      </w:pPr>
      <w:r>
        <w:t xml:space="preserve"> </w:t>
      </w:r>
    </w:p>
    <w:sectPr w:rsidR="00191FB9">
      <w:headerReference w:type="even" r:id="rId7"/>
      <w:headerReference w:type="default" r:id="rId8"/>
      <w:footerReference w:type="even" r:id="rId9"/>
      <w:footerReference w:type="default" r:id="rId10"/>
      <w:headerReference w:type="first" r:id="rId11"/>
      <w:footerReference w:type="first" r:id="rId12"/>
      <w:pgSz w:w="11906" w:h="16838"/>
      <w:pgMar w:top="1529" w:right="1421" w:bottom="1521"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0FEB8" w14:textId="77777777" w:rsidR="00BD0B0C" w:rsidRDefault="00BD0B0C">
      <w:pPr>
        <w:spacing w:after="0" w:line="240" w:lineRule="auto"/>
      </w:pPr>
      <w:r>
        <w:separator/>
      </w:r>
    </w:p>
  </w:endnote>
  <w:endnote w:type="continuationSeparator" w:id="0">
    <w:p w14:paraId="1121F15F" w14:textId="77777777" w:rsidR="00BD0B0C" w:rsidRDefault="00BD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10870" w14:textId="77777777" w:rsidR="00191FB9" w:rsidRDefault="00BD0B0C">
    <w:pPr>
      <w:tabs>
        <w:tab w:val="center" w:pos="8462"/>
        <w:tab w:val="right" w:pos="9069"/>
      </w:tabs>
      <w:spacing w:after="0" w:line="259" w:lineRule="auto"/>
      <w:ind w:left="0" w:right="-6" w:firstLine="0"/>
    </w:pPr>
    <w:r>
      <w:rPr>
        <w:sz w:val="14"/>
      </w:rPr>
      <w:t xml:space="preserve">© NOORDHOFF UITGEVERS 2017 ANTWOORDEN 5 HAVO – 2 AARDE </w:t>
    </w:r>
    <w:r>
      <w:rPr>
        <w:sz w:val="10"/>
      </w:rPr>
      <w:t>ENDOGENE EN EXOGENE PROCESSEN</w:t>
    </w:r>
    <w:r>
      <w:rPr>
        <w:sz w:val="14"/>
      </w:rPr>
      <w:t xml:space="preserve"> </w:t>
    </w:r>
    <w:r>
      <w:rPr>
        <w:sz w:val="14"/>
      </w:rPr>
      <w:tab/>
      <w:t xml:space="preserve"> </w:t>
    </w:r>
    <w:r>
      <w:rPr>
        <w:sz w:val="14"/>
      </w:rPr>
      <w:tab/>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2B80" w14:textId="77777777" w:rsidR="00191FB9" w:rsidRDefault="00BD0B0C">
    <w:pPr>
      <w:tabs>
        <w:tab w:val="center" w:pos="8462"/>
        <w:tab w:val="right" w:pos="9069"/>
      </w:tabs>
      <w:spacing w:after="0" w:line="259" w:lineRule="auto"/>
      <w:ind w:left="0" w:right="-6" w:firstLine="0"/>
    </w:pPr>
    <w:r>
      <w:rPr>
        <w:sz w:val="14"/>
      </w:rPr>
      <w:t xml:space="preserve">© NOORDHOFF UITGEVERS 2017 ANTWOORDEN 5 HAVO – 2 AARDE </w:t>
    </w:r>
    <w:r>
      <w:rPr>
        <w:sz w:val="10"/>
      </w:rPr>
      <w:t>ENDOGENE EN EXOGENE PROCESSEN</w:t>
    </w:r>
    <w:r>
      <w:rPr>
        <w:sz w:val="14"/>
      </w:rPr>
      <w:t xml:space="preserve"> </w:t>
    </w:r>
    <w:r>
      <w:rPr>
        <w:sz w:val="14"/>
      </w:rPr>
      <w:tab/>
      <w:t xml:space="preserve"> </w:t>
    </w:r>
    <w:r>
      <w:rPr>
        <w:sz w:val="14"/>
      </w:rPr>
      <w:tab/>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38209" w14:textId="77777777" w:rsidR="00191FB9" w:rsidRDefault="00BD0B0C">
    <w:pPr>
      <w:tabs>
        <w:tab w:val="center" w:pos="8462"/>
        <w:tab w:val="right" w:pos="9069"/>
      </w:tabs>
      <w:spacing w:after="0" w:line="259" w:lineRule="auto"/>
      <w:ind w:left="0" w:right="-6" w:firstLine="0"/>
    </w:pPr>
    <w:r>
      <w:rPr>
        <w:sz w:val="14"/>
      </w:rPr>
      <w:t>© NOORDHOFF UITG</w:t>
    </w:r>
    <w:r>
      <w:rPr>
        <w:sz w:val="14"/>
      </w:rPr>
      <w:t xml:space="preserve">EVERS 2017 ANTWOORDEN 5 HAVO – 2 AARDE </w:t>
    </w:r>
    <w:r>
      <w:rPr>
        <w:sz w:val="10"/>
      </w:rPr>
      <w:t>ENDOGENE EN EXOGENE PROCESSEN</w:t>
    </w:r>
    <w:r>
      <w:rPr>
        <w:sz w:val="14"/>
      </w:rPr>
      <w:t xml:space="preserve"> </w:t>
    </w:r>
    <w:r>
      <w:rPr>
        <w:sz w:val="14"/>
      </w:rPr>
      <w:tab/>
      <w:t xml:space="preserve"> </w:t>
    </w:r>
    <w:r>
      <w:rPr>
        <w:sz w:val="14"/>
      </w:rPr>
      <w:tab/>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0B7F5" w14:textId="77777777" w:rsidR="00BD0B0C" w:rsidRDefault="00BD0B0C">
      <w:pPr>
        <w:spacing w:after="0" w:line="240" w:lineRule="auto"/>
      </w:pPr>
      <w:r>
        <w:separator/>
      </w:r>
    </w:p>
  </w:footnote>
  <w:footnote w:type="continuationSeparator" w:id="0">
    <w:p w14:paraId="2F129C14" w14:textId="77777777" w:rsidR="00BD0B0C" w:rsidRDefault="00BD0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8EE3" w14:textId="77777777" w:rsidR="00191FB9" w:rsidRDefault="00BD0B0C">
    <w:pPr>
      <w:spacing w:after="0" w:line="259" w:lineRule="auto"/>
      <w:ind w:left="0" w:right="-51" w:firstLine="0"/>
      <w:jc w:val="right"/>
    </w:pPr>
    <w:r>
      <w:rPr>
        <w:noProof/>
      </w:rPr>
      <w:drawing>
        <wp:anchor distT="0" distB="0" distL="114300" distR="114300" simplePos="0" relativeHeight="251658240" behindDoc="0" locked="0" layoutInCell="1" allowOverlap="0" wp14:anchorId="005E368E" wp14:editId="395F9086">
          <wp:simplePos x="0" y="0"/>
          <wp:positionH relativeFrom="page">
            <wp:posOffset>899160</wp:posOffset>
          </wp:positionH>
          <wp:positionV relativeFrom="page">
            <wp:posOffset>449580</wp:posOffset>
          </wp:positionV>
          <wp:extent cx="5757546" cy="4038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57546" cy="40386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891E" w14:textId="77777777" w:rsidR="00191FB9" w:rsidRDefault="00BD0B0C">
    <w:pPr>
      <w:spacing w:after="0" w:line="259" w:lineRule="auto"/>
      <w:ind w:left="0" w:right="-51" w:firstLine="0"/>
      <w:jc w:val="right"/>
    </w:pPr>
    <w:r>
      <w:rPr>
        <w:noProof/>
      </w:rPr>
      <w:drawing>
        <wp:anchor distT="0" distB="0" distL="114300" distR="114300" simplePos="0" relativeHeight="251659264" behindDoc="0" locked="0" layoutInCell="1" allowOverlap="0" wp14:anchorId="2238323A" wp14:editId="60EBA493">
          <wp:simplePos x="0" y="0"/>
          <wp:positionH relativeFrom="page">
            <wp:posOffset>899160</wp:posOffset>
          </wp:positionH>
          <wp:positionV relativeFrom="page">
            <wp:posOffset>449580</wp:posOffset>
          </wp:positionV>
          <wp:extent cx="5757546" cy="40386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57546" cy="403860"/>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28EF" w14:textId="77777777" w:rsidR="00191FB9" w:rsidRDefault="00BD0B0C">
    <w:pPr>
      <w:spacing w:after="0" w:line="259" w:lineRule="auto"/>
      <w:ind w:left="0" w:right="-51" w:firstLine="0"/>
      <w:jc w:val="right"/>
    </w:pPr>
    <w:r>
      <w:rPr>
        <w:noProof/>
      </w:rPr>
      <w:drawing>
        <wp:anchor distT="0" distB="0" distL="114300" distR="114300" simplePos="0" relativeHeight="251660288" behindDoc="0" locked="0" layoutInCell="1" allowOverlap="0" wp14:anchorId="4B157C82" wp14:editId="125670A7">
          <wp:simplePos x="0" y="0"/>
          <wp:positionH relativeFrom="page">
            <wp:posOffset>899160</wp:posOffset>
          </wp:positionH>
          <wp:positionV relativeFrom="page">
            <wp:posOffset>449580</wp:posOffset>
          </wp:positionV>
          <wp:extent cx="5757546" cy="40386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57546" cy="40386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C55"/>
    <w:multiLevelType w:val="hybridMultilevel"/>
    <w:tmpl w:val="224657E6"/>
    <w:lvl w:ilvl="0" w:tplc="96E09EF2">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950DB5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6F0EB8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A9CA6E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3C4083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9A6395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4B4256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E1EDF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CD07EE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3077E"/>
    <w:multiLevelType w:val="hybridMultilevel"/>
    <w:tmpl w:val="5C9E7E06"/>
    <w:lvl w:ilvl="0" w:tplc="37144A80">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72CDF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B0AEC9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FEED80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A4D0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9D0373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FDC621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AE6B5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486467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076621"/>
    <w:multiLevelType w:val="hybridMultilevel"/>
    <w:tmpl w:val="AFDAD530"/>
    <w:lvl w:ilvl="0" w:tplc="42D68A2A">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3A8A30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5D679E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AC27C1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6F2989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1A213F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FF4020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37AD9D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648206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9C6637"/>
    <w:multiLevelType w:val="hybridMultilevel"/>
    <w:tmpl w:val="1556C7E4"/>
    <w:lvl w:ilvl="0" w:tplc="0FE0565E">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012706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19691F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FEE88C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51A191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F7ECF4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A421C0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E85BA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7AE3FA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A9308D"/>
    <w:multiLevelType w:val="hybridMultilevel"/>
    <w:tmpl w:val="9DF2E23E"/>
    <w:lvl w:ilvl="0" w:tplc="ED6A98AC">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814E3D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CE6610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ADC7DE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0CE60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CA8811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3EA786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5ACA91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410968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6F5F78"/>
    <w:multiLevelType w:val="hybridMultilevel"/>
    <w:tmpl w:val="9DF65066"/>
    <w:lvl w:ilvl="0" w:tplc="A8705B6C">
      <w:start w:val="3"/>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EE050F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142F9E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A16D1B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B02F5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8EA0F7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7C0A06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6A8F00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F838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8F05DF"/>
    <w:multiLevelType w:val="hybridMultilevel"/>
    <w:tmpl w:val="B524C66E"/>
    <w:lvl w:ilvl="0" w:tplc="DBCE3270">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48F9B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D228A8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1020E4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0D2CDC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444DB4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A94959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828110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44DEF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0D00D9"/>
    <w:multiLevelType w:val="hybridMultilevel"/>
    <w:tmpl w:val="49328F22"/>
    <w:lvl w:ilvl="0" w:tplc="9A0C246E">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0FA5C5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9D650B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A0E06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2C2081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D26A23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780D00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4E0F7E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5E2FB1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851204"/>
    <w:multiLevelType w:val="hybridMultilevel"/>
    <w:tmpl w:val="D1BC94EA"/>
    <w:lvl w:ilvl="0" w:tplc="61C8AF66">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A50F56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2F8EA0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DE01F5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FEABD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34CF54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A22E54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EC4319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9DC80A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D110F8"/>
    <w:multiLevelType w:val="hybridMultilevel"/>
    <w:tmpl w:val="5832007A"/>
    <w:lvl w:ilvl="0" w:tplc="9CB8CF4A">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8E2F7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BA86FC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5289A8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F86C3C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F5E6C6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78CCD2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5E8F6F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348977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D43612"/>
    <w:multiLevelType w:val="hybridMultilevel"/>
    <w:tmpl w:val="06EC0C02"/>
    <w:lvl w:ilvl="0" w:tplc="F2EAA8E4">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5A50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F2D2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52FE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40A0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4E22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483E3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BAF7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3638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5E792D"/>
    <w:multiLevelType w:val="hybridMultilevel"/>
    <w:tmpl w:val="F43A1A4A"/>
    <w:lvl w:ilvl="0" w:tplc="F1362584">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C407ED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F7E2BD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20788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160D93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96210E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FC787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B88136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DC81B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8F562F"/>
    <w:multiLevelType w:val="hybridMultilevel"/>
    <w:tmpl w:val="24E829B2"/>
    <w:lvl w:ilvl="0" w:tplc="102E2696">
      <w:start w:val="1"/>
      <w:numFmt w:val="lowerLetter"/>
      <w:lvlText w:val="%1"/>
      <w:lvlJc w:val="left"/>
      <w:pPr>
        <w:ind w:left="2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CA8C38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2980F1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32C21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BB4090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A9E0D7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C6A07A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AB281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CDABCA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B773F8"/>
    <w:multiLevelType w:val="hybridMultilevel"/>
    <w:tmpl w:val="632ACCF8"/>
    <w:lvl w:ilvl="0" w:tplc="C0ECC9C8">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0C22AB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410FCE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DF68D7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5FE078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C24EBE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6DE309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26480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5A4293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2BB4331"/>
    <w:multiLevelType w:val="hybridMultilevel"/>
    <w:tmpl w:val="BD002CE4"/>
    <w:lvl w:ilvl="0" w:tplc="A02E9052">
      <w:start w:val="6"/>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554E20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A6A865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DEA8D5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72E63F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862AD6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F7609D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C72BA3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ECDDD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3740729"/>
    <w:multiLevelType w:val="hybridMultilevel"/>
    <w:tmpl w:val="E1CABE3C"/>
    <w:lvl w:ilvl="0" w:tplc="9E5C9A4E">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22BB0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96C0E4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4DAE52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AD6B28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48F39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26221C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F12464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3BE294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554028"/>
    <w:multiLevelType w:val="hybridMultilevel"/>
    <w:tmpl w:val="1C705F82"/>
    <w:lvl w:ilvl="0" w:tplc="955EC680">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D68BCF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882BB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FD65E3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1C110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E2823B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8AC311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852805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901F4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7F123D8"/>
    <w:multiLevelType w:val="hybridMultilevel"/>
    <w:tmpl w:val="77A8D6CC"/>
    <w:lvl w:ilvl="0" w:tplc="E2C67994">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4AC5AA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714728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572A3C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00D7B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612C98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362A7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A1EE02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18070C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BC63FED"/>
    <w:multiLevelType w:val="hybridMultilevel"/>
    <w:tmpl w:val="5A4EC96A"/>
    <w:lvl w:ilvl="0" w:tplc="92E0118E">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C74555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91E94D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0F4BCC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5E17F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8883CE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4E60FE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A84271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70C344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BE55A7A"/>
    <w:multiLevelType w:val="hybridMultilevel"/>
    <w:tmpl w:val="90720248"/>
    <w:lvl w:ilvl="0" w:tplc="ED94DA24">
      <w:start w:val="3"/>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61CFEE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CC800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656687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84EA24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7CEFE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9BC616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2201B2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FCC151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EB951C2"/>
    <w:multiLevelType w:val="hybridMultilevel"/>
    <w:tmpl w:val="90E4267A"/>
    <w:lvl w:ilvl="0" w:tplc="87623A6C">
      <w:start w:val="3"/>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24F27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2CA2EB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79067F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21E235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1DE3C2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20C974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9C6CB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528EE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3831C17"/>
    <w:multiLevelType w:val="hybridMultilevel"/>
    <w:tmpl w:val="B1582DA6"/>
    <w:lvl w:ilvl="0" w:tplc="8B522E54">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804D4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B446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1095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9C98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6409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B2B8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4269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8ACBF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63C0446"/>
    <w:multiLevelType w:val="hybridMultilevel"/>
    <w:tmpl w:val="668C8D0C"/>
    <w:lvl w:ilvl="0" w:tplc="A4B0972A">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BA539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C3A586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EDA5B0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9CCAB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4C8204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F68E93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5F86FF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A6A19F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91C5650"/>
    <w:multiLevelType w:val="hybridMultilevel"/>
    <w:tmpl w:val="0ADE4E88"/>
    <w:lvl w:ilvl="0" w:tplc="33603314">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1565A7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B7CFE0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81878D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7B83F5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9F4D2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962A1B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86CACF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03C40F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A4850A9"/>
    <w:multiLevelType w:val="hybridMultilevel"/>
    <w:tmpl w:val="2E7CD250"/>
    <w:lvl w:ilvl="0" w:tplc="E0688CEC">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B80B91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898EAD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C16FD6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CE8ED7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540298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9E7CD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6D45FE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02EF8A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EA5E2A"/>
    <w:multiLevelType w:val="hybridMultilevel"/>
    <w:tmpl w:val="695436D6"/>
    <w:lvl w:ilvl="0" w:tplc="0FE40B6E">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D4EE3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132EBF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96ECFF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3763A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9FEDA9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3E70B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FC6F3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BD8CF6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6F625AB"/>
    <w:multiLevelType w:val="hybridMultilevel"/>
    <w:tmpl w:val="7D0CDAAA"/>
    <w:lvl w:ilvl="0" w:tplc="38F22EF4">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7CACE7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F60468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D92947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9A0CF2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7962D6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6C84CA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0FEEB9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7AE0CB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D043DA"/>
    <w:multiLevelType w:val="hybridMultilevel"/>
    <w:tmpl w:val="84AC3BB0"/>
    <w:lvl w:ilvl="0" w:tplc="1FBA76EE">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C6ED36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7A4B23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E63F1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2AEDD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66A25D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578C53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A4622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5E64A2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115FFA"/>
    <w:multiLevelType w:val="hybridMultilevel"/>
    <w:tmpl w:val="A5123C76"/>
    <w:lvl w:ilvl="0" w:tplc="D3B2FA4A">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F2F60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B46FE9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5CA68B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DA0A36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B6AAED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1BCDD7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EEE6A4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CFAF08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573526"/>
    <w:multiLevelType w:val="hybridMultilevel"/>
    <w:tmpl w:val="642EA828"/>
    <w:lvl w:ilvl="0" w:tplc="889AE986">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A4CAC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676932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C74760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56F73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7F290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AE0B57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BEA880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696D79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F2C356B"/>
    <w:multiLevelType w:val="hybridMultilevel"/>
    <w:tmpl w:val="057A5514"/>
    <w:lvl w:ilvl="0" w:tplc="6044900E">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E60EB3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4642CD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4C8FE6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17AC40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E365F4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99A3B3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B8AD48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838D62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ED3728"/>
    <w:multiLevelType w:val="hybridMultilevel"/>
    <w:tmpl w:val="8B4A0FB8"/>
    <w:lvl w:ilvl="0" w:tplc="55DEAA66">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38A63A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88AB5B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BC339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30117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17880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B34BFF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FC812D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8C85A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42459EC"/>
    <w:multiLevelType w:val="hybridMultilevel"/>
    <w:tmpl w:val="FCD4E686"/>
    <w:lvl w:ilvl="0" w:tplc="4FC231D4">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E96492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9104E4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632470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87267F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170E70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C12489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EE3A1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FFEBC8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7850864"/>
    <w:multiLevelType w:val="hybridMultilevel"/>
    <w:tmpl w:val="3ABEE050"/>
    <w:lvl w:ilvl="0" w:tplc="F0B03618">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F88BA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63A57F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DCA1B3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470A7A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C6C489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3EC75F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B5862E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0F82D0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0F57B1"/>
    <w:multiLevelType w:val="hybridMultilevel"/>
    <w:tmpl w:val="DA408BCE"/>
    <w:lvl w:ilvl="0" w:tplc="EE20FF2E">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E5E220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E9A537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ECEE2A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4C5B6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66C42F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6086A1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00FC6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2741D1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E4C78AD"/>
    <w:multiLevelType w:val="hybridMultilevel"/>
    <w:tmpl w:val="B73E7DDE"/>
    <w:lvl w:ilvl="0" w:tplc="2BEE9FDE">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3EAAB3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65C46F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72C2D9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4E2684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02AD0E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B78C88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26E728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BBCE95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8"/>
  </w:num>
  <w:num w:numId="3">
    <w:abstractNumId w:val="8"/>
  </w:num>
  <w:num w:numId="4">
    <w:abstractNumId w:val="34"/>
  </w:num>
  <w:num w:numId="5">
    <w:abstractNumId w:val="17"/>
  </w:num>
  <w:num w:numId="6">
    <w:abstractNumId w:val="22"/>
  </w:num>
  <w:num w:numId="7">
    <w:abstractNumId w:val="16"/>
  </w:num>
  <w:num w:numId="8">
    <w:abstractNumId w:val="33"/>
  </w:num>
  <w:num w:numId="9">
    <w:abstractNumId w:val="26"/>
  </w:num>
  <w:num w:numId="10">
    <w:abstractNumId w:val="0"/>
  </w:num>
  <w:num w:numId="11">
    <w:abstractNumId w:val="20"/>
  </w:num>
  <w:num w:numId="12">
    <w:abstractNumId w:val="31"/>
  </w:num>
  <w:num w:numId="13">
    <w:abstractNumId w:val="25"/>
  </w:num>
  <w:num w:numId="14">
    <w:abstractNumId w:val="10"/>
  </w:num>
  <w:num w:numId="15">
    <w:abstractNumId w:val="23"/>
  </w:num>
  <w:num w:numId="16">
    <w:abstractNumId w:val="28"/>
  </w:num>
  <w:num w:numId="17">
    <w:abstractNumId w:val="32"/>
  </w:num>
  <w:num w:numId="18">
    <w:abstractNumId w:val="9"/>
  </w:num>
  <w:num w:numId="19">
    <w:abstractNumId w:val="15"/>
  </w:num>
  <w:num w:numId="20">
    <w:abstractNumId w:val="2"/>
  </w:num>
  <w:num w:numId="21">
    <w:abstractNumId w:val="29"/>
  </w:num>
  <w:num w:numId="22">
    <w:abstractNumId w:val="13"/>
  </w:num>
  <w:num w:numId="23">
    <w:abstractNumId w:val="19"/>
  </w:num>
  <w:num w:numId="24">
    <w:abstractNumId w:val="21"/>
  </w:num>
  <w:num w:numId="25">
    <w:abstractNumId w:val="3"/>
  </w:num>
  <w:num w:numId="26">
    <w:abstractNumId w:val="6"/>
  </w:num>
  <w:num w:numId="27">
    <w:abstractNumId w:val="4"/>
  </w:num>
  <w:num w:numId="28">
    <w:abstractNumId w:val="35"/>
  </w:num>
  <w:num w:numId="29">
    <w:abstractNumId w:val="11"/>
  </w:num>
  <w:num w:numId="30">
    <w:abstractNumId w:val="1"/>
  </w:num>
  <w:num w:numId="31">
    <w:abstractNumId w:val="27"/>
  </w:num>
  <w:num w:numId="32">
    <w:abstractNumId w:val="30"/>
  </w:num>
  <w:num w:numId="33">
    <w:abstractNumId w:val="5"/>
  </w:num>
  <w:num w:numId="34">
    <w:abstractNumId w:val="7"/>
  </w:num>
  <w:num w:numId="35">
    <w:abstractNumId w:val="2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FB9"/>
    <w:rsid w:val="00191FB9"/>
    <w:rsid w:val="00BC4802"/>
    <w:rsid w:val="00BD0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597A"/>
  <w15:docId w15:val="{C28B2C18-7F03-4009-A913-293867EB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1" w:lineRule="auto"/>
      <w:ind w:left="10" w:hanging="10"/>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0"/>
      <w:ind w:left="10" w:hanging="10"/>
      <w:outlineLvl w:val="0"/>
    </w:pPr>
    <w:rPr>
      <w:rFonts w:ascii="Arial" w:eastAsia="Arial" w:hAnsi="Arial" w:cs="Arial"/>
      <w:b/>
      <w:color w:val="000000"/>
      <w:sz w:val="36"/>
    </w:rPr>
  </w:style>
  <w:style w:type="paragraph" w:styleId="Kop2">
    <w:name w:val="heading 2"/>
    <w:next w:val="Standaard"/>
    <w:link w:val="Kop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36"/>
    </w:rPr>
  </w:style>
  <w:style w:type="character" w:customStyle="1" w:styleId="Kop2Char">
    <w:name w:val="Kop 2 Char"/>
    <w:link w:val="Kop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2936</Words>
  <Characters>16151</Characters>
  <Application>Microsoft Office Word</Application>
  <DocSecurity>0</DocSecurity>
  <Lines>134</Lines>
  <Paragraphs>38</Paragraphs>
  <ScaleCrop>false</ScaleCrop>
  <Company>-</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de Blok</dc:creator>
  <cp:keywords/>
  <cp:lastModifiedBy>Jansen M.</cp:lastModifiedBy>
  <cp:revision>2</cp:revision>
  <dcterms:created xsi:type="dcterms:W3CDTF">2020-09-10T08:00:00Z</dcterms:created>
  <dcterms:modified xsi:type="dcterms:W3CDTF">2020-09-10T08:00:00Z</dcterms:modified>
</cp:coreProperties>
</file>